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2E7D" w14:textId="4F6E041D" w:rsidR="00125B53" w:rsidRDefault="00125B53" w:rsidP="00F9596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25B53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A0B5F5" wp14:editId="09A9232B">
                <wp:simplePos x="0" y="0"/>
                <wp:positionH relativeFrom="column">
                  <wp:posOffset>2687934</wp:posOffset>
                </wp:positionH>
                <wp:positionV relativeFrom="paragraph">
                  <wp:posOffset>-413329</wp:posOffset>
                </wp:positionV>
                <wp:extent cx="3768132" cy="1404620"/>
                <wp:effectExtent l="0" t="0" r="2286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13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56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84"/>
                            </w:tblGrid>
                            <w:tr w:rsidR="00AB577E" w14:paraId="2873C48E" w14:textId="77777777" w:rsidTr="00AB577E">
                              <w:tc>
                                <w:tcPr>
                                  <w:tcW w:w="5684" w:type="dxa"/>
                                </w:tcPr>
                                <w:p w14:paraId="1B27A41B" w14:textId="6DF71A0C" w:rsidR="00AB577E" w:rsidRDefault="00AB577E" w:rsidP="00125B53">
                                  <w:r w:rsidRPr="00233A4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คณะศิลปกรรมศาสตร์และวัฒนธรรมศาสตร์ มหาวิทยาลัยมหาสารคาม</w:t>
                                  </w:r>
                                </w:p>
                              </w:tc>
                            </w:tr>
                            <w:tr w:rsidR="00AB577E" w14:paraId="7DE5498F" w14:textId="77777777" w:rsidTr="00AB577E">
                              <w:tc>
                                <w:tcPr>
                                  <w:tcW w:w="5684" w:type="dxa"/>
                                </w:tcPr>
                                <w:p w14:paraId="5EF186BC" w14:textId="3BAF2DDA" w:rsidR="00AB577E" w:rsidRDefault="00AB577E" w:rsidP="00125B53">
                                  <w:r w:rsidRPr="00233A4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เลขรับ</w:t>
                                  </w:r>
                                </w:p>
                              </w:tc>
                            </w:tr>
                            <w:tr w:rsidR="00AB577E" w14:paraId="2A2FECC7" w14:textId="77777777" w:rsidTr="00AB577E">
                              <w:tc>
                                <w:tcPr>
                                  <w:tcW w:w="5684" w:type="dxa"/>
                                </w:tcPr>
                                <w:p w14:paraId="651FD7E0" w14:textId="4A7EE8D3" w:rsidR="00AB577E" w:rsidRDefault="00AB577E" w:rsidP="00125B53">
                                  <w:r w:rsidRPr="00233A4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ลงวันที่</w:t>
                                  </w:r>
                                </w:p>
                              </w:tc>
                            </w:tr>
                            <w:tr w:rsidR="00AB577E" w14:paraId="626CE3BD" w14:textId="77777777" w:rsidTr="00AB577E">
                              <w:tc>
                                <w:tcPr>
                                  <w:tcW w:w="5684" w:type="dxa"/>
                                </w:tcPr>
                                <w:p w14:paraId="34AD82AE" w14:textId="01B6BE53" w:rsidR="00AB577E" w:rsidRDefault="00AB577E" w:rsidP="00125B53">
                                  <w:r w:rsidRPr="00233A4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เวลา</w:t>
                                  </w:r>
                                </w:p>
                              </w:tc>
                            </w:tr>
                          </w:tbl>
                          <w:p w14:paraId="66F13AEA" w14:textId="0F1BBFD4" w:rsidR="00125B53" w:rsidRDefault="00125B53" w:rsidP="00125B5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A0B5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65pt;margin-top:-32.55pt;width:296.7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" strokecolor="white [3212]">
                <v:textbox style="mso-fit-shape-to-text:t">
                  <w:txbxContent>
                    <w:tbl>
                      <w:tblPr>
                        <w:tblStyle w:val="a4"/>
                        <w:tblW w:w="5684" w:type="dxa"/>
                        <w:tblLook w:val="04A0" w:firstRow="1" w:lastRow="0" w:firstColumn="1" w:lastColumn="0" w:noHBand="0" w:noVBand="1"/>
                      </w:tblPr>
                      <w:tblGrid>
                        <w:gridCol w:w="5684"/>
                      </w:tblGrid>
                      <w:tr w:rsidR="00AB577E" w14:paraId="2873C48E" w14:textId="77777777" w:rsidTr="00AB577E">
                        <w:tc>
                          <w:tcPr>
                            <w:tcW w:w="5684" w:type="dxa"/>
                          </w:tcPr>
                          <w:p w14:paraId="1B27A41B" w14:textId="6DF71A0C" w:rsidR="00AB577E" w:rsidRDefault="00AB577E" w:rsidP="00125B53">
                            <w:r w:rsidRPr="00233A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คณะศิลปกรรมศาสตร์และวัฒนธรรมศาสตร์ มหาวิทยาลัยมหาสารคาม</w:t>
                            </w:r>
                          </w:p>
                        </w:tc>
                      </w:tr>
                      <w:tr w:rsidR="00AB577E" w14:paraId="7DE5498F" w14:textId="77777777" w:rsidTr="00AB577E">
                        <w:tc>
                          <w:tcPr>
                            <w:tcW w:w="5684" w:type="dxa"/>
                          </w:tcPr>
                          <w:p w14:paraId="5EF186BC" w14:textId="3BAF2DDA" w:rsidR="00AB577E" w:rsidRDefault="00AB577E" w:rsidP="00125B53">
                            <w:r w:rsidRPr="00233A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เลขรับ</w:t>
                            </w:r>
                          </w:p>
                        </w:tc>
                      </w:tr>
                      <w:tr w:rsidR="00AB577E" w14:paraId="2A2FECC7" w14:textId="77777777" w:rsidTr="00AB577E">
                        <w:tc>
                          <w:tcPr>
                            <w:tcW w:w="5684" w:type="dxa"/>
                          </w:tcPr>
                          <w:p w14:paraId="651FD7E0" w14:textId="4A7EE8D3" w:rsidR="00AB577E" w:rsidRDefault="00AB577E" w:rsidP="00125B53">
                            <w:r w:rsidRPr="00233A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ลงวันที่</w:t>
                            </w:r>
                          </w:p>
                        </w:tc>
                      </w:tr>
                      <w:tr w:rsidR="00AB577E" w14:paraId="626CE3BD" w14:textId="77777777" w:rsidTr="00AB577E">
                        <w:tc>
                          <w:tcPr>
                            <w:tcW w:w="5684" w:type="dxa"/>
                          </w:tcPr>
                          <w:p w14:paraId="34AD82AE" w14:textId="01B6BE53" w:rsidR="00AB577E" w:rsidRDefault="00AB577E" w:rsidP="00125B53">
                            <w:r w:rsidRPr="00233A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เวลา</w:t>
                            </w:r>
                          </w:p>
                        </w:tc>
                      </w:tr>
                    </w:tbl>
                    <w:p w14:paraId="66F13AEA" w14:textId="0F1BBFD4" w:rsidR="00125B53" w:rsidRDefault="00125B53" w:rsidP="00125B53"/>
                  </w:txbxContent>
                </v:textbox>
              </v:shape>
            </w:pict>
          </mc:Fallback>
        </mc:AlternateContent>
      </w:r>
    </w:p>
    <w:p w14:paraId="21C180C6" w14:textId="1775F836" w:rsidR="00125B53" w:rsidRDefault="00125B53" w:rsidP="00F9596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274AA52" w14:textId="77777777" w:rsidR="00125B53" w:rsidRPr="00125B53" w:rsidRDefault="00125B53" w:rsidP="00F95965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90C02D9" w14:textId="77777777" w:rsidR="000A0FB1" w:rsidRPr="00233A40" w:rsidRDefault="000A0FB1" w:rsidP="00F9596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33A40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lang w:eastAsia="en-US"/>
        </w:rPr>
        <w:drawing>
          <wp:anchor distT="0" distB="0" distL="114300" distR="114300" simplePos="0" relativeHeight="251658240" behindDoc="1" locked="0" layoutInCell="1" allowOverlap="1" wp14:anchorId="66E0FEE2" wp14:editId="609F2115">
            <wp:simplePos x="0" y="0"/>
            <wp:positionH relativeFrom="column">
              <wp:posOffset>2894330</wp:posOffset>
            </wp:positionH>
            <wp:positionV relativeFrom="paragraph">
              <wp:posOffset>43180</wp:posOffset>
            </wp:positionV>
            <wp:extent cx="708660" cy="1065530"/>
            <wp:effectExtent l="0" t="0" r="0" b="1270"/>
            <wp:wrapNone/>
            <wp:docPr id="1" name="รูปภาพ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A40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lang w:eastAsia="en-US"/>
        </w:rPr>
        <w:drawing>
          <wp:anchor distT="0" distB="0" distL="114300" distR="114300" simplePos="0" relativeHeight="251659264" behindDoc="1" locked="0" layoutInCell="1" allowOverlap="1" wp14:anchorId="53C4FB91" wp14:editId="46F3DAD1">
            <wp:simplePos x="0" y="0"/>
            <wp:positionH relativeFrom="column">
              <wp:posOffset>2108835</wp:posOffset>
            </wp:positionH>
            <wp:positionV relativeFrom="paragraph">
              <wp:posOffset>13335</wp:posOffset>
            </wp:positionV>
            <wp:extent cx="838200" cy="1171575"/>
            <wp:effectExtent l="0" t="0" r="0" b="0"/>
            <wp:wrapNone/>
            <wp:docPr id="2" name="รูปภาพ 2" descr="02msu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msu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62E54" w14:textId="77777777" w:rsidR="000A0FB1" w:rsidRPr="00233A40" w:rsidRDefault="000A0FB1" w:rsidP="00F9596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FBC0AC9" w14:textId="77777777" w:rsidR="000A0FB1" w:rsidRPr="00233A40" w:rsidRDefault="000A0FB1" w:rsidP="00F9596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BF67253" w14:textId="77777777" w:rsidR="000A0FB1" w:rsidRPr="00233A40" w:rsidRDefault="000A0FB1" w:rsidP="00F9596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4E86EE1" w14:textId="77777777" w:rsidR="003068EC" w:rsidRPr="003068EC" w:rsidRDefault="003068EC" w:rsidP="00F95965">
      <w:pPr>
        <w:jc w:val="center"/>
        <w:rPr>
          <w:rFonts w:ascii="TH SarabunPSK" w:hAnsi="TH SarabunPSK" w:cs="TH SarabunPSK"/>
          <w:b/>
          <w:bCs/>
          <w:color w:val="000000" w:themeColor="text1"/>
          <w:sz w:val="22"/>
          <w:szCs w:val="22"/>
        </w:rPr>
      </w:pPr>
    </w:p>
    <w:p w14:paraId="788CA18E" w14:textId="1A5473BA" w:rsidR="00F95965" w:rsidRPr="00233A40" w:rsidRDefault="00F95965" w:rsidP="00F9596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33A4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แบบประเมิน</w:t>
      </w:r>
      <w:r w:rsidR="00D97DCD" w:rsidRPr="00233A4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ผล</w:t>
      </w:r>
      <w:r w:rsidRPr="00233A4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โครงการ</w:t>
      </w:r>
    </w:p>
    <w:p w14:paraId="461EC8C2" w14:textId="77777777" w:rsidR="00F40B9F" w:rsidRPr="00233A40" w:rsidRDefault="003E0527" w:rsidP="00F9596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233A4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คณะศิลปกรรมศาสตร์</w:t>
      </w:r>
      <w:r w:rsidR="000A0FB1" w:rsidRPr="00233A4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และวัฒนธรรมศาสตร์</w:t>
      </w:r>
      <w:r w:rsidRPr="00233A4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F40B9F" w:rsidRPr="00233A4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มหาวิทยาลัยมหาสารคาม</w:t>
      </w:r>
    </w:p>
    <w:p w14:paraId="2608A434" w14:textId="77777777" w:rsidR="00F40B9F" w:rsidRPr="00233A40" w:rsidRDefault="00F40B9F" w:rsidP="00F95965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  <w:r w:rsidRPr="00233A40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--------------------------------------------</w:t>
      </w:r>
    </w:p>
    <w:p w14:paraId="34901DAE" w14:textId="77777777" w:rsidR="00F95965" w:rsidRPr="00233A40" w:rsidRDefault="00F95965" w:rsidP="00F95965">
      <w:pPr>
        <w:rPr>
          <w:rFonts w:ascii="TH SarabunPSK" w:hAnsi="TH SarabunPSK" w:cs="TH SarabunPSK"/>
          <w:color w:val="000000" w:themeColor="text1"/>
          <w:sz w:val="18"/>
          <w:szCs w:val="18"/>
        </w:rPr>
      </w:pPr>
    </w:p>
    <w:p w14:paraId="0E2CD42C" w14:textId="41D37634" w:rsidR="00C26468" w:rsidRPr="00233A40" w:rsidRDefault="00F95965" w:rsidP="003068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hAnsi="TH Sarabun New" w:cs="TH Sarabun New"/>
          <w:color w:val="000000" w:themeColor="text1"/>
          <w:sz w:val="31"/>
          <w:szCs w:val="31"/>
        </w:rPr>
      </w:pPr>
      <w:r w:rsidRPr="005919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Pr="00233A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F40B9F" w:rsidRPr="00233A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33A4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</w:t>
      </w:r>
      <w:r w:rsidR="00076EBD" w:rsidRPr="00233A4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068E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</w:p>
    <w:p w14:paraId="68D4560D" w14:textId="77777777" w:rsidR="00DC2E72" w:rsidRPr="00233A40" w:rsidRDefault="00DC2E72" w:rsidP="00DC2E72">
      <w:pPr>
        <w:ind w:left="1440" w:right="-16"/>
        <w:rPr>
          <w:rFonts w:ascii="TH Sarabun New" w:hAnsi="TH Sarabun New" w:cs="TH Sarabun New"/>
          <w:color w:val="000000" w:themeColor="text1"/>
          <w:sz w:val="6"/>
          <w:szCs w:val="6"/>
        </w:rPr>
      </w:pPr>
    </w:p>
    <w:p w14:paraId="34F62829" w14:textId="59CCCA1A" w:rsidR="00F95965" w:rsidRPr="00233A40" w:rsidRDefault="00F95965" w:rsidP="00F9596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33A4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 ผู้รับผิดชอบโครงการ</w:t>
      </w:r>
      <w:r w:rsidRPr="00233A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76EBD" w:rsidRPr="00233A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068EC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</w:p>
    <w:p w14:paraId="626F74E6" w14:textId="77777777" w:rsidR="00DC2E72" w:rsidRPr="00233A40" w:rsidRDefault="00DC2E72" w:rsidP="00F95965">
      <w:pPr>
        <w:rPr>
          <w:rFonts w:ascii="TH SarabunPSK" w:hAnsi="TH SarabunPSK" w:cs="TH SarabunPSK"/>
          <w:color w:val="000000" w:themeColor="text1"/>
          <w:sz w:val="6"/>
          <w:szCs w:val="6"/>
        </w:rPr>
      </w:pPr>
    </w:p>
    <w:p w14:paraId="68E48ABF" w14:textId="77777777" w:rsidR="00B1643A" w:rsidRPr="00233A40" w:rsidRDefault="00B1643A" w:rsidP="00F95965">
      <w:pPr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14:paraId="22ABB082" w14:textId="773311C4" w:rsidR="00F95965" w:rsidRPr="00233A40" w:rsidRDefault="00F95965" w:rsidP="00F9596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33A4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 ระยะเวลา</w:t>
      </w:r>
      <w:r w:rsidR="00F40B9F" w:rsidRPr="00233A4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ในการดำเนินงาน</w:t>
      </w:r>
      <w:r w:rsidR="003068E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</w:t>
      </w:r>
      <w:r w:rsidR="00076EBD" w:rsidRPr="00233A4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B1643A" w:rsidRPr="00233A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F9F2D04" w14:textId="77777777" w:rsidR="00B1643A" w:rsidRPr="00233A40" w:rsidRDefault="00B1643A" w:rsidP="00F95965">
      <w:pPr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14:paraId="088EB85D" w14:textId="1B11C95D" w:rsidR="00F95965" w:rsidRPr="00233A40" w:rsidRDefault="00F95965" w:rsidP="00F9596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33A4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 สถานที่ </w:t>
      </w:r>
      <w:r w:rsidR="003068E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="00076EBD" w:rsidRPr="00233A4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66438D51" w14:textId="77777777" w:rsidR="00B1643A" w:rsidRPr="00233A40" w:rsidRDefault="00B1643A" w:rsidP="00DC2E72">
      <w:pPr>
        <w:tabs>
          <w:tab w:val="left" w:pos="2520"/>
        </w:tabs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14:paraId="5DEAA7DD" w14:textId="5006F173" w:rsidR="001F09BD" w:rsidRPr="00F40B9F" w:rsidRDefault="00F95965" w:rsidP="001F09BD">
      <w:pPr>
        <w:tabs>
          <w:tab w:val="left" w:pos="2520"/>
        </w:tabs>
        <w:rPr>
          <w:rFonts w:ascii="TH SarabunPSK" w:hAnsi="TH SarabunPSK" w:cs="TH SarabunPSK"/>
          <w:sz w:val="32"/>
          <w:szCs w:val="32"/>
        </w:rPr>
      </w:pPr>
      <w:r w:rsidRPr="00233A4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  งบประมาณค่าใช้จ่าย</w:t>
      </w:r>
      <w:r w:rsidRPr="00233A4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068E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="001F09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1F09BD" w:rsidRPr="00F40B9F">
        <w:rPr>
          <w:rFonts w:ascii="TH SarabunPSK" w:hAnsi="TH SarabunPSK" w:cs="TH SarabunPSK"/>
          <w:sz w:val="32"/>
          <w:szCs w:val="32"/>
          <w:cs/>
        </w:rPr>
        <w:t>งบประมาณตาม</w:t>
      </w:r>
      <w:r w:rsidR="00125B53">
        <w:rPr>
          <w:rFonts w:ascii="TH SarabunPSK" w:hAnsi="TH SarabunPSK" w:cs="TH SarabunPSK" w:hint="cs"/>
          <w:sz w:val="32"/>
          <w:szCs w:val="32"/>
          <w:cs/>
        </w:rPr>
        <w:t>โครงการที่เสนอ</w:t>
      </w:r>
      <w:r w:rsidR="001F09BD" w:rsidRPr="00F40B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09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9BD">
        <w:rPr>
          <w:rFonts w:ascii="TH SarabunPSK" w:hAnsi="TH SarabunPSK" w:cs="TH SarabunPSK"/>
          <w:sz w:val="32"/>
          <w:szCs w:val="32"/>
          <w:cs/>
        </w:rPr>
        <w:tab/>
      </w:r>
      <w:r w:rsidR="001F09BD">
        <w:rPr>
          <w:rFonts w:ascii="TH SarabunPSK" w:hAnsi="TH SarabunPSK" w:cs="TH SarabunPSK"/>
          <w:sz w:val="32"/>
          <w:szCs w:val="32"/>
          <w:cs/>
        </w:rPr>
        <w:tab/>
      </w:r>
      <w:r w:rsidR="00125B5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F09BD">
        <w:rPr>
          <w:rFonts w:ascii="TH SarabunPSK" w:hAnsi="TH SarabunPSK" w:cs="TH SarabunPSK" w:hint="cs"/>
          <w:sz w:val="32"/>
          <w:szCs w:val="32"/>
          <w:cs/>
        </w:rPr>
        <w:t>.-</w:t>
      </w:r>
      <w:r w:rsidR="001F09BD" w:rsidRPr="00F40B9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E36B1AA" w14:textId="16661F0A" w:rsidR="001F09BD" w:rsidRDefault="001F09BD" w:rsidP="001F09BD">
      <w:pPr>
        <w:tabs>
          <w:tab w:val="left" w:pos="252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F40B9F">
        <w:rPr>
          <w:rFonts w:ascii="TH SarabunPSK" w:hAnsi="TH SarabunPSK" w:cs="TH SarabunPSK"/>
          <w:sz w:val="32"/>
          <w:szCs w:val="32"/>
          <w:cs/>
        </w:rPr>
        <w:tab/>
      </w:r>
      <w:r w:rsidR="00125B53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F40B9F">
        <w:rPr>
          <w:rFonts w:ascii="TH SarabunPSK" w:hAnsi="TH SarabunPSK" w:cs="TH SarabunPSK"/>
          <w:sz w:val="32"/>
          <w:szCs w:val="32"/>
          <w:cs/>
        </w:rPr>
        <w:t xml:space="preserve">ใช้จ่ายจริง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25B53">
        <w:rPr>
          <w:rFonts w:ascii="TH SarabunPSK" w:hAnsi="TH SarabunPSK" w:cs="TH SarabunPSK" w:hint="cs"/>
          <w:sz w:val="32"/>
          <w:szCs w:val="32"/>
          <w:cs/>
        </w:rPr>
        <w:t>.............-</w:t>
      </w:r>
      <w:r w:rsidR="00125B53" w:rsidRPr="00F40B9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34A7B35" w14:textId="20335D1D" w:rsidR="001F09BD" w:rsidRPr="00F40B9F" w:rsidRDefault="001F09BD" w:rsidP="001F09BD">
      <w:pPr>
        <w:tabs>
          <w:tab w:val="left" w:pos="252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ร้อยละของงบประมาณที่ใช้จริง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125B53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ab/>
      </w:r>
    </w:p>
    <w:p w14:paraId="3B657FCA" w14:textId="03BD2FB9" w:rsidR="001F09BD" w:rsidRPr="00F40B9F" w:rsidRDefault="001F09BD" w:rsidP="001F09BD">
      <w:pPr>
        <w:tabs>
          <w:tab w:val="left" w:pos="252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F40B9F">
        <w:rPr>
          <w:rFonts w:ascii="TH SarabunPSK" w:hAnsi="TH SarabunPSK" w:cs="TH SarabunPSK"/>
          <w:sz w:val="32"/>
          <w:szCs w:val="32"/>
        </w:rPr>
        <w:tab/>
      </w:r>
      <w:r w:rsidR="00125B53" w:rsidRPr="00F40B9F">
        <w:rPr>
          <w:rFonts w:ascii="TH SarabunPSK" w:hAnsi="TH SarabunPSK" w:cs="TH SarabunPSK"/>
          <w:sz w:val="32"/>
          <w:szCs w:val="32"/>
        </w:rPr>
        <w:sym w:font="Wingdings 2" w:char="F0A3"/>
      </w:r>
      <w:r w:rsidRPr="00F40B9F">
        <w:rPr>
          <w:rFonts w:ascii="TH SarabunPSK" w:hAnsi="TH SarabunPSK" w:cs="TH SarabunPSK"/>
          <w:sz w:val="32"/>
          <w:szCs w:val="32"/>
          <w:cs/>
        </w:rPr>
        <w:t xml:space="preserve"> เท่ากับที่กำหนด  </w:t>
      </w:r>
      <w:r w:rsidRPr="00F40B9F">
        <w:rPr>
          <w:rFonts w:ascii="TH SarabunPSK" w:hAnsi="TH SarabunPSK" w:cs="TH SarabunPSK"/>
          <w:sz w:val="32"/>
          <w:szCs w:val="32"/>
        </w:rPr>
        <w:t xml:space="preserve">     </w:t>
      </w:r>
      <w:r w:rsidRPr="00F40B9F">
        <w:rPr>
          <w:rFonts w:ascii="TH SarabunPSK" w:hAnsi="TH SarabunPSK" w:cs="TH SarabunPSK"/>
          <w:sz w:val="32"/>
          <w:szCs w:val="32"/>
        </w:rPr>
        <w:sym w:font="Wingdings 2" w:char="F0A3"/>
      </w:r>
      <w:r w:rsidRPr="00F40B9F">
        <w:rPr>
          <w:rFonts w:ascii="TH SarabunPSK" w:hAnsi="TH SarabunPSK" w:cs="TH SarabunPSK"/>
          <w:sz w:val="32"/>
          <w:szCs w:val="32"/>
          <w:cs/>
        </w:rPr>
        <w:t xml:space="preserve"> สูงกว่าที่กำหนด       </w:t>
      </w:r>
      <w:r w:rsidRPr="00F40B9F">
        <w:rPr>
          <w:rFonts w:ascii="TH SarabunPSK" w:hAnsi="TH SarabunPSK" w:cs="TH SarabunPSK"/>
          <w:sz w:val="32"/>
          <w:szCs w:val="32"/>
        </w:rPr>
        <w:sym w:font="Wingdings 2" w:char="F0A3"/>
      </w:r>
      <w:r w:rsidRPr="00F40B9F">
        <w:rPr>
          <w:rFonts w:ascii="TH SarabunPSK" w:hAnsi="TH SarabunPSK" w:cs="TH SarabunPSK"/>
          <w:sz w:val="32"/>
          <w:szCs w:val="32"/>
          <w:cs/>
        </w:rPr>
        <w:t xml:space="preserve"> ต่ำกว่าที่กำหนด</w:t>
      </w:r>
    </w:p>
    <w:p w14:paraId="09177B22" w14:textId="77777777" w:rsidR="00F95965" w:rsidRPr="00D134EA" w:rsidRDefault="00F95965" w:rsidP="00F95965">
      <w:pPr>
        <w:tabs>
          <w:tab w:val="left" w:pos="2520"/>
        </w:tabs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29FC67BF" w14:textId="45302CA4" w:rsidR="001F09BD" w:rsidRDefault="001F09BD" w:rsidP="00F95965">
      <w:pPr>
        <w:tabs>
          <w:tab w:val="left" w:pos="252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6. ประเภทการใช้จ่าย</w:t>
      </w:r>
      <w:r w:rsidR="008741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96F2195" w14:textId="7EFBCD48" w:rsidR="00D134EA" w:rsidRPr="00D134EA" w:rsidRDefault="00D134EA" w:rsidP="00D134EA">
      <w:pPr>
        <w:tabs>
          <w:tab w:val="left" w:pos="2520"/>
        </w:tabs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41C8">
        <w:rPr>
          <w:rFonts w:ascii="TH SarabunPSK" w:hAnsi="TH SarabunPSK" w:cs="TH SarabunPSK"/>
          <w:sz w:val="32"/>
          <w:szCs w:val="32"/>
          <w:cs/>
        </w:rPr>
        <w:t>[ 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134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ด้านเรียนการสอน</w:t>
      </w:r>
    </w:p>
    <w:p w14:paraId="47681E88" w14:textId="606CFEB0" w:rsidR="00D134EA" w:rsidRPr="00D134EA" w:rsidRDefault="00D134EA" w:rsidP="00D134EA">
      <w:pPr>
        <w:tabs>
          <w:tab w:val="left" w:pos="2520"/>
        </w:tabs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41C8">
        <w:rPr>
          <w:rFonts w:ascii="TH SarabunPSK" w:hAnsi="TH SarabunPSK" w:cs="TH SarabunPSK"/>
          <w:sz w:val="32"/>
          <w:szCs w:val="32"/>
          <w:cs/>
        </w:rPr>
        <w:t>[ 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134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ด้านการวิจัย/สร้างสรรค์</w:t>
      </w:r>
    </w:p>
    <w:p w14:paraId="0068133D" w14:textId="57A2C79B" w:rsidR="00D134EA" w:rsidRPr="00D134EA" w:rsidRDefault="00D134EA" w:rsidP="00D134EA">
      <w:pPr>
        <w:tabs>
          <w:tab w:val="left" w:pos="2520"/>
        </w:tabs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41C8">
        <w:rPr>
          <w:rFonts w:ascii="TH SarabunPSK" w:hAnsi="TH SarabunPSK" w:cs="TH SarabunPSK"/>
          <w:sz w:val="32"/>
          <w:szCs w:val="32"/>
          <w:cs/>
        </w:rPr>
        <w:t>[ 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134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ด้านการบริการวิชาการ</w:t>
      </w:r>
    </w:p>
    <w:p w14:paraId="33B6B7BE" w14:textId="26482CCE" w:rsidR="00D134EA" w:rsidRPr="00D134EA" w:rsidRDefault="00D134EA" w:rsidP="00D134EA">
      <w:pPr>
        <w:tabs>
          <w:tab w:val="left" w:pos="2520"/>
        </w:tabs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41C8">
        <w:rPr>
          <w:rFonts w:ascii="TH SarabunPSK" w:hAnsi="TH SarabunPSK" w:cs="TH SarabunPSK"/>
          <w:sz w:val="32"/>
          <w:szCs w:val="32"/>
          <w:cs/>
        </w:rPr>
        <w:t>[ 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134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ด้านการทำนุบำรุง</w:t>
      </w:r>
      <w:proofErr w:type="spellStart"/>
      <w:r w:rsidRPr="00D134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ศิลป</w:t>
      </w:r>
      <w:proofErr w:type="spellEnd"/>
      <w:r w:rsidRPr="00D134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วัฒนธรรม</w:t>
      </w:r>
    </w:p>
    <w:p w14:paraId="03B3D0CA" w14:textId="33F9561F" w:rsidR="00D134EA" w:rsidRPr="00D134EA" w:rsidRDefault="00D134EA" w:rsidP="00D134EA">
      <w:pPr>
        <w:tabs>
          <w:tab w:val="left" w:pos="2520"/>
        </w:tabs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41C8">
        <w:rPr>
          <w:rFonts w:ascii="TH SarabunPSK" w:hAnsi="TH SarabunPSK" w:cs="TH SarabunPSK"/>
          <w:sz w:val="32"/>
          <w:szCs w:val="32"/>
          <w:cs/>
        </w:rPr>
        <w:t>[ 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134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ด้านภาพลักษณ์</w:t>
      </w:r>
    </w:p>
    <w:p w14:paraId="245D924D" w14:textId="55F3B17E" w:rsidR="00D134EA" w:rsidRPr="00D134EA" w:rsidRDefault="00D134EA" w:rsidP="00D134EA">
      <w:pPr>
        <w:tabs>
          <w:tab w:val="left" w:pos="2520"/>
        </w:tabs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41C8">
        <w:rPr>
          <w:rFonts w:ascii="TH SarabunPSK" w:hAnsi="TH SarabunPSK" w:cs="TH SarabunPSK"/>
          <w:sz w:val="32"/>
          <w:szCs w:val="32"/>
          <w:cs/>
        </w:rPr>
        <w:t>[ 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134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ด้านการพัฒนานิสิต</w:t>
      </w:r>
    </w:p>
    <w:p w14:paraId="1DF7B5F0" w14:textId="7E7B674C" w:rsidR="00D134EA" w:rsidRPr="00D134EA" w:rsidRDefault="00D134EA" w:rsidP="00D134EA">
      <w:pPr>
        <w:tabs>
          <w:tab w:val="left" w:pos="2520"/>
        </w:tabs>
        <w:ind w:firstLine="426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8741C8">
        <w:rPr>
          <w:rFonts w:ascii="TH SarabunPSK" w:hAnsi="TH SarabunPSK" w:cs="TH SarabunPSK"/>
          <w:sz w:val="32"/>
          <w:szCs w:val="32"/>
          <w:cs/>
        </w:rPr>
        <w:t>[ 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134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ด้านอื่นๆ (ระบุ)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35E7BDB4" w14:textId="77777777" w:rsidR="00D134EA" w:rsidRDefault="00D134EA" w:rsidP="00F95965">
      <w:pPr>
        <w:tabs>
          <w:tab w:val="left" w:pos="25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FDB56C3" w14:textId="6C208052" w:rsidR="001F09BD" w:rsidRDefault="008741C8" w:rsidP="00F95965">
      <w:pPr>
        <w:tabs>
          <w:tab w:val="left" w:pos="25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7. </w:t>
      </w:r>
      <w:r w:rsidRPr="008741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มาตรฐานการพัฒนานิสิต</w:t>
      </w:r>
      <w:r w:rsidRPr="008741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10 </w:t>
      </w:r>
      <w:r w:rsidRPr="008741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</w:t>
      </w:r>
    </w:p>
    <w:p w14:paraId="7BF68FA4" w14:textId="37C66F31" w:rsidR="008741C8" w:rsidRPr="008741C8" w:rsidRDefault="008741C8" w:rsidP="008741C8">
      <w:pPr>
        <w:tabs>
          <w:tab w:val="left" w:pos="426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   ]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1. การคิดเชิงวิเคราะห์ การตัดสินใจ การคาดการณ์อนาคต </w:t>
      </w:r>
    </w:p>
    <w:p w14:paraId="3844EDF1" w14:textId="52A48E4E" w:rsidR="008741C8" w:rsidRPr="008741C8" w:rsidRDefault="008741C8" w:rsidP="008741C8">
      <w:pPr>
        <w:tabs>
          <w:tab w:val="left" w:pos="426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741C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   ]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2. ภาวะผู้นำ </w:t>
      </w:r>
      <w:r w:rsidRPr="008741C8">
        <w:rPr>
          <w:rFonts w:ascii="TH SarabunPSK" w:hAnsi="TH SarabunPSK" w:cs="TH SarabunPSK"/>
          <w:sz w:val="32"/>
          <w:szCs w:val="32"/>
          <w:cs/>
        </w:rPr>
        <w:tab/>
      </w:r>
    </w:p>
    <w:p w14:paraId="60F56A77" w14:textId="0DF42892" w:rsidR="008741C8" w:rsidRPr="008741C8" w:rsidRDefault="008741C8" w:rsidP="008741C8">
      <w:pPr>
        <w:tabs>
          <w:tab w:val="left" w:pos="426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741C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   ]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3. การแก้ไขปัญหาที่มีความซับซ้อน ปัญหาเฉพาะหน้า </w:t>
      </w:r>
      <w:r w:rsidRPr="008741C8">
        <w:rPr>
          <w:rFonts w:ascii="TH SarabunPSK" w:hAnsi="TH SarabunPSK" w:cs="TH SarabunPSK"/>
          <w:sz w:val="32"/>
          <w:szCs w:val="32"/>
          <w:cs/>
        </w:rPr>
        <w:tab/>
      </w:r>
    </w:p>
    <w:p w14:paraId="3297411A" w14:textId="6AC52188" w:rsidR="008741C8" w:rsidRPr="008741C8" w:rsidRDefault="008741C8" w:rsidP="008741C8">
      <w:pPr>
        <w:tabs>
          <w:tab w:val="left" w:pos="426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741C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   ]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4. วุฒิภาวะ ความฉลาดทางอารมณ์ </w:t>
      </w:r>
    </w:p>
    <w:p w14:paraId="0A3FECD4" w14:textId="27A45CF6" w:rsidR="008741C8" w:rsidRPr="008741C8" w:rsidRDefault="008741C8" w:rsidP="008741C8">
      <w:pPr>
        <w:tabs>
          <w:tab w:val="left" w:pos="426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741C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   ]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5. ความคิดสร้างสรรค์ การสร้างวิธีคิดที่เปิดกว้าง ยืดหยุ่น </w:t>
      </w:r>
    </w:p>
    <w:p w14:paraId="5D25A9E9" w14:textId="678F1B43" w:rsidR="008741C8" w:rsidRPr="008741C8" w:rsidRDefault="008741C8" w:rsidP="008741C8">
      <w:pPr>
        <w:tabs>
          <w:tab w:val="left" w:pos="426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741C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   ]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>6. การเรียนรู้ตลอดชีวิต</w:t>
      </w:r>
    </w:p>
    <w:p w14:paraId="19F89EF8" w14:textId="7815C7A2" w:rsidR="008741C8" w:rsidRPr="008741C8" w:rsidRDefault="008741C8" w:rsidP="008741C8">
      <w:pPr>
        <w:tabs>
          <w:tab w:val="left" w:pos="426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741C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</w:t>
      </w:r>
      <w:r w:rsidRPr="008741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  ]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>7. การปรับตัว มีมนุ</w:t>
      </w:r>
      <w:proofErr w:type="spellStart"/>
      <w:r w:rsidRPr="008741C8">
        <w:rPr>
          <w:rFonts w:ascii="TH SarabunPSK" w:hAnsi="TH SarabunPSK" w:cs="TH SarabunPSK"/>
          <w:sz w:val="32"/>
          <w:szCs w:val="32"/>
          <w:cs/>
        </w:rPr>
        <w:t>ษย</w:t>
      </w:r>
      <w:proofErr w:type="spellEnd"/>
      <w:r w:rsidRPr="008741C8">
        <w:rPr>
          <w:rFonts w:ascii="TH SarabunPSK" w:hAnsi="TH SarabunPSK" w:cs="TH SarabunPSK"/>
          <w:sz w:val="32"/>
          <w:szCs w:val="32"/>
          <w:cs/>
        </w:rPr>
        <w:t xml:space="preserve">สัมพันธ์ การทำงานร่วมกับผู้อื่น  </w:t>
      </w:r>
    </w:p>
    <w:p w14:paraId="6C1E7EBD" w14:textId="76987A13" w:rsidR="008741C8" w:rsidRPr="008741C8" w:rsidRDefault="008741C8" w:rsidP="008741C8">
      <w:pPr>
        <w:tabs>
          <w:tab w:val="left" w:pos="426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741C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   ]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>8. การสื่อสารอย่างสร้างสรรค์</w:t>
      </w:r>
    </w:p>
    <w:p w14:paraId="0410B184" w14:textId="3DE975EA" w:rsidR="008741C8" w:rsidRPr="008741C8" w:rsidRDefault="008741C8" w:rsidP="008741C8">
      <w:pPr>
        <w:tabs>
          <w:tab w:val="left" w:pos="426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   ]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9. การบริหารเวลา </w:t>
      </w:r>
    </w:p>
    <w:p w14:paraId="320EFAA0" w14:textId="31B20EC0" w:rsidR="008741C8" w:rsidRPr="008741C8" w:rsidRDefault="008741C8" w:rsidP="008741C8">
      <w:pPr>
        <w:tabs>
          <w:tab w:val="left" w:pos="426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   ]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10. ด้านอื่น ๆ </w:t>
      </w:r>
      <w:r w:rsidRPr="008741C8">
        <w:rPr>
          <w:rFonts w:ascii="TH SarabunPSK" w:hAnsi="TH SarabunPSK" w:cs="TH SarabunPSK" w:hint="cs"/>
          <w:sz w:val="32"/>
          <w:szCs w:val="32"/>
          <w:highlight w:val="yellow"/>
          <w:cs/>
        </w:rPr>
        <w:t>(โครงการไม่เกี่ยวข้องกับนิสิต)</w:t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3D9DC9F" w14:textId="77777777" w:rsidR="00D134EA" w:rsidRDefault="00D134EA" w:rsidP="008741C8">
      <w:pPr>
        <w:tabs>
          <w:tab w:val="left" w:pos="426"/>
          <w:tab w:val="left" w:pos="993"/>
          <w:tab w:val="left" w:pos="25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C8FDD4" w14:textId="5F36C96A" w:rsidR="008741C8" w:rsidRDefault="008741C8" w:rsidP="008741C8">
      <w:pPr>
        <w:tabs>
          <w:tab w:val="left" w:pos="426"/>
          <w:tab w:val="left" w:pos="993"/>
          <w:tab w:val="left" w:pos="25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8. </w:t>
      </w:r>
      <w:r w:rsidRPr="008741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เป้าหมายการพัฒนาที่ยั่งยืน</w:t>
      </w:r>
      <w:r w:rsidRPr="008741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8741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SDGs)</w:t>
      </w:r>
    </w:p>
    <w:p w14:paraId="0E4761B7" w14:textId="50CD82A6" w:rsidR="008741C8" w:rsidRPr="008741C8" w:rsidRDefault="008741C8" w:rsidP="008741C8">
      <w:pPr>
        <w:tabs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</w:t>
      </w:r>
      <w:r w:rsidRPr="008741C8">
        <w:rPr>
          <w:rFonts w:ascii="TH SarabunPSK" w:hAnsi="TH SarabunPSK" w:cs="TH SarabunPSK"/>
          <w:sz w:val="32"/>
          <w:szCs w:val="32"/>
        </w:rPr>
        <w:t xml:space="preserve"> </w:t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 ]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>1. ขจัดความยากจน (</w:t>
      </w:r>
      <w:r w:rsidRPr="008741C8">
        <w:rPr>
          <w:rFonts w:ascii="TH SarabunPSK" w:hAnsi="TH SarabunPSK" w:cs="TH SarabunPSK"/>
          <w:sz w:val="32"/>
          <w:szCs w:val="32"/>
        </w:rPr>
        <w:t>No Poverty</w:t>
      </w:r>
      <w:r w:rsidRPr="008741C8">
        <w:rPr>
          <w:rFonts w:ascii="TH SarabunPSK" w:hAnsi="TH SarabunPSK" w:cs="TH SarabunPSK"/>
          <w:sz w:val="32"/>
          <w:szCs w:val="32"/>
          <w:cs/>
        </w:rPr>
        <w:t>)</w:t>
      </w:r>
    </w:p>
    <w:p w14:paraId="637C6186" w14:textId="35DBB453" w:rsidR="008741C8" w:rsidRPr="008741C8" w:rsidRDefault="008741C8" w:rsidP="008741C8">
      <w:pPr>
        <w:tabs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613" w:hanging="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</w:t>
      </w:r>
      <w:r w:rsidRPr="008741C8">
        <w:rPr>
          <w:rFonts w:ascii="TH SarabunPSK" w:hAnsi="TH SarabunPSK" w:cs="TH SarabunPSK"/>
          <w:sz w:val="32"/>
          <w:szCs w:val="32"/>
        </w:rPr>
        <w:t xml:space="preserve"> </w:t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 ]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>2. ขจัดความหิวโหย (</w:t>
      </w:r>
      <w:r w:rsidRPr="008741C8">
        <w:rPr>
          <w:rFonts w:ascii="TH SarabunPSK" w:hAnsi="TH SarabunPSK" w:cs="TH SarabunPSK"/>
          <w:sz w:val="32"/>
          <w:szCs w:val="32"/>
        </w:rPr>
        <w:t>Zero Hunger</w:t>
      </w:r>
      <w:r w:rsidRPr="008741C8">
        <w:rPr>
          <w:rFonts w:ascii="TH SarabunPSK" w:hAnsi="TH SarabunPSK" w:cs="TH SarabunPSK"/>
          <w:sz w:val="32"/>
          <w:szCs w:val="32"/>
          <w:cs/>
        </w:rPr>
        <w:t>)</w:t>
      </w:r>
    </w:p>
    <w:p w14:paraId="35B64CCA" w14:textId="48A19E55" w:rsidR="008741C8" w:rsidRPr="008741C8" w:rsidRDefault="008741C8" w:rsidP="008741C8">
      <w:pPr>
        <w:tabs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613" w:hanging="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  ]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>3. การมีสุขภาพและความเป็นอยู่ที่ดี (</w:t>
      </w:r>
      <w:r w:rsidRPr="008741C8">
        <w:rPr>
          <w:rFonts w:ascii="TH SarabunPSK" w:hAnsi="TH SarabunPSK" w:cs="TH SarabunPSK"/>
          <w:sz w:val="32"/>
          <w:szCs w:val="32"/>
        </w:rPr>
        <w:t>Good Health and well</w:t>
      </w:r>
      <w:r w:rsidRPr="008741C8">
        <w:rPr>
          <w:rFonts w:ascii="TH SarabunPSK" w:hAnsi="TH SarabunPSK" w:cs="TH SarabunPSK"/>
          <w:sz w:val="32"/>
          <w:szCs w:val="32"/>
          <w:cs/>
        </w:rPr>
        <w:t>-</w:t>
      </w:r>
      <w:r w:rsidRPr="008741C8">
        <w:rPr>
          <w:rFonts w:ascii="TH SarabunPSK" w:hAnsi="TH SarabunPSK" w:cs="TH SarabunPSK"/>
          <w:sz w:val="32"/>
          <w:szCs w:val="32"/>
        </w:rPr>
        <w:t>being</w:t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)   </w:t>
      </w:r>
    </w:p>
    <w:p w14:paraId="0162AE98" w14:textId="77777777" w:rsidR="008741C8" w:rsidRDefault="008741C8" w:rsidP="008741C8">
      <w:pPr>
        <w:tabs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993" w:hanging="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  ]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>4. การศึกษาที่เท่าเทียม (</w:t>
      </w:r>
      <w:r w:rsidRPr="008741C8">
        <w:rPr>
          <w:rFonts w:ascii="TH SarabunPSK" w:hAnsi="TH SarabunPSK" w:cs="TH SarabunPSK"/>
          <w:sz w:val="32"/>
          <w:szCs w:val="32"/>
        </w:rPr>
        <w:t>Quality Education</w:t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)  (หากคณะพัฒนาสู่ความเป็นเลิศ ทำให้หลักสูตร </w:t>
      </w:r>
    </w:p>
    <w:p w14:paraId="77F43327" w14:textId="4FD15749" w:rsidR="008741C8" w:rsidRDefault="008741C8" w:rsidP="008741C8">
      <w:pPr>
        <w:tabs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741C8">
        <w:rPr>
          <w:rFonts w:ascii="TH SarabunPSK" w:hAnsi="TH SarabunPSK" w:cs="TH SarabunPSK"/>
          <w:sz w:val="32"/>
          <w:szCs w:val="32"/>
          <w:cs/>
        </w:rPr>
        <w:t>การวิจัยและการบริการวิชาการภายนอกมีคุณภาพ ส่งผลทางอ้อมให้เกิดการศึกษาคุณภาพ</w:t>
      </w:r>
    </w:p>
    <w:p w14:paraId="2DACA592" w14:textId="4CC885DD" w:rsidR="008741C8" w:rsidRPr="008741C8" w:rsidRDefault="008741C8" w:rsidP="008741C8">
      <w:pPr>
        <w:tabs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20" w:hanging="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741C8">
        <w:rPr>
          <w:rFonts w:ascii="TH SarabunPSK" w:hAnsi="TH SarabunPSK" w:cs="TH SarabunPSK"/>
          <w:sz w:val="32"/>
          <w:szCs w:val="32"/>
          <w:cs/>
        </w:rPr>
        <w:t>ครอบคลุมและเท่าเทียม และสนับสนุนโอกาสในการเรียนรู้ตลอดชีวิต)</w:t>
      </w:r>
    </w:p>
    <w:p w14:paraId="535890C1" w14:textId="43ECE6B8" w:rsidR="008741C8" w:rsidRPr="008741C8" w:rsidRDefault="008741C8" w:rsidP="008741C8">
      <w:pPr>
        <w:tabs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613" w:hanging="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  ]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>5. ความเท่าเทียมทางเพศ (</w:t>
      </w:r>
      <w:r w:rsidRPr="008741C8">
        <w:rPr>
          <w:rFonts w:ascii="TH SarabunPSK" w:hAnsi="TH SarabunPSK" w:cs="TH SarabunPSK"/>
          <w:sz w:val="32"/>
          <w:szCs w:val="32"/>
        </w:rPr>
        <w:t>Gender Equality</w:t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7B6173B" w14:textId="4B067BC4" w:rsidR="008741C8" w:rsidRPr="008741C8" w:rsidRDefault="008741C8" w:rsidP="008741C8">
      <w:pPr>
        <w:tabs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613" w:hanging="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  ]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>6. การจัดการน้ำและสุขาภิบาล (</w:t>
      </w:r>
      <w:r w:rsidRPr="008741C8">
        <w:rPr>
          <w:rFonts w:ascii="TH SarabunPSK" w:hAnsi="TH SarabunPSK" w:cs="TH SarabunPSK"/>
          <w:sz w:val="32"/>
          <w:szCs w:val="32"/>
        </w:rPr>
        <w:t>Clean Water and Sanitation</w:t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FA5E11D" w14:textId="35BAA8E8" w:rsidR="008741C8" w:rsidRPr="008741C8" w:rsidRDefault="008741C8" w:rsidP="008741C8">
      <w:pPr>
        <w:tabs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613" w:hanging="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  ]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>7. พลังงานสะอาด (</w:t>
      </w:r>
      <w:r w:rsidRPr="008741C8">
        <w:rPr>
          <w:rFonts w:ascii="TH SarabunPSK" w:hAnsi="TH SarabunPSK" w:cs="TH SarabunPSK"/>
          <w:sz w:val="32"/>
          <w:szCs w:val="32"/>
        </w:rPr>
        <w:t>Affordable and Clean Energy</w:t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)       </w:t>
      </w:r>
    </w:p>
    <w:p w14:paraId="49B9F598" w14:textId="62E07F80" w:rsidR="008741C8" w:rsidRPr="008741C8" w:rsidRDefault="008741C8" w:rsidP="008741C8">
      <w:pPr>
        <w:tabs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613" w:hanging="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  ]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>8. การจ้างงานที่มีคุณค่าและการเติบโตทางเศรษฐกิจ (</w:t>
      </w:r>
      <w:r w:rsidRPr="008741C8">
        <w:rPr>
          <w:rFonts w:ascii="TH SarabunPSK" w:hAnsi="TH SarabunPSK" w:cs="TH SarabunPSK"/>
          <w:sz w:val="32"/>
          <w:szCs w:val="32"/>
        </w:rPr>
        <w:t>Decent Work and Economic Growth</w:t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E0F9CF6" w14:textId="5A1F7A5A" w:rsidR="008741C8" w:rsidRPr="008741C8" w:rsidRDefault="008741C8" w:rsidP="008741C8">
      <w:pPr>
        <w:tabs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613" w:hanging="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 ]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>9. อุตสาหกรรม นวัตกรรมและโครงสร้างพื้นฐาน (</w:t>
      </w:r>
      <w:r w:rsidRPr="008741C8">
        <w:rPr>
          <w:rFonts w:ascii="TH SarabunPSK" w:hAnsi="TH SarabunPSK" w:cs="TH SarabunPSK"/>
          <w:sz w:val="32"/>
          <w:szCs w:val="32"/>
        </w:rPr>
        <w:t>Industry Innovation and Infrastructure</w:t>
      </w:r>
      <w:r w:rsidRPr="008741C8">
        <w:rPr>
          <w:rFonts w:ascii="TH SarabunPSK" w:hAnsi="TH SarabunPSK" w:cs="TH SarabunPSK"/>
          <w:sz w:val="32"/>
          <w:szCs w:val="32"/>
          <w:cs/>
        </w:rPr>
        <w:t>)</w:t>
      </w:r>
    </w:p>
    <w:p w14:paraId="380573EB" w14:textId="62116382" w:rsidR="008741C8" w:rsidRPr="008741C8" w:rsidRDefault="008741C8" w:rsidP="008741C8">
      <w:pPr>
        <w:tabs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613" w:hanging="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  ]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>10. ลดความเหลื่อมล้ำ (</w:t>
      </w:r>
      <w:r w:rsidRPr="008741C8">
        <w:rPr>
          <w:rFonts w:ascii="TH SarabunPSK" w:hAnsi="TH SarabunPSK" w:cs="TH SarabunPSK"/>
          <w:sz w:val="32"/>
          <w:szCs w:val="32"/>
        </w:rPr>
        <w:t>Reduced Inequalities</w:t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443CBD3C" w14:textId="793A8B07" w:rsidR="008741C8" w:rsidRPr="008741C8" w:rsidRDefault="008741C8" w:rsidP="008741C8">
      <w:pPr>
        <w:tabs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613" w:hanging="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  ]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</w:rPr>
        <w:t>11</w:t>
      </w:r>
      <w:r w:rsidRPr="008741C8">
        <w:rPr>
          <w:rFonts w:ascii="TH SarabunPSK" w:hAnsi="TH SarabunPSK" w:cs="TH SarabunPSK"/>
          <w:sz w:val="32"/>
          <w:szCs w:val="32"/>
          <w:cs/>
        </w:rPr>
        <w:t>. เมืองและถิ่นฐานมนุษย์ที่อย่างยั่งยืน (</w:t>
      </w:r>
      <w:r w:rsidRPr="008741C8">
        <w:rPr>
          <w:rFonts w:ascii="TH SarabunPSK" w:hAnsi="TH SarabunPSK" w:cs="TH SarabunPSK"/>
          <w:sz w:val="32"/>
          <w:szCs w:val="32"/>
        </w:rPr>
        <w:t>Sustainable Cities and Communities</w:t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9348FD8" w14:textId="22376969" w:rsidR="008741C8" w:rsidRPr="008741C8" w:rsidRDefault="008741C8" w:rsidP="008741C8">
      <w:pPr>
        <w:tabs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613" w:hanging="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  ]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</w:rPr>
        <w:t>12</w:t>
      </w:r>
      <w:r w:rsidRPr="008741C8">
        <w:rPr>
          <w:rFonts w:ascii="TH SarabunPSK" w:hAnsi="TH SarabunPSK" w:cs="TH SarabunPSK"/>
          <w:sz w:val="32"/>
          <w:szCs w:val="32"/>
          <w:cs/>
        </w:rPr>
        <w:t>. แผนการบริโภคและการผลิตที่ยั่งยืน (</w:t>
      </w:r>
      <w:r w:rsidRPr="008741C8">
        <w:rPr>
          <w:rFonts w:ascii="TH SarabunPSK" w:hAnsi="TH SarabunPSK" w:cs="TH SarabunPSK"/>
          <w:sz w:val="32"/>
          <w:szCs w:val="32"/>
        </w:rPr>
        <w:t>Responsible Consumption and Production</w:t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07F44A3" w14:textId="4D54E2C4" w:rsidR="008741C8" w:rsidRPr="008741C8" w:rsidRDefault="008741C8" w:rsidP="008741C8">
      <w:pPr>
        <w:tabs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613" w:hanging="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  ]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</w:rPr>
        <w:t>13</w:t>
      </w:r>
      <w:r w:rsidRPr="008741C8">
        <w:rPr>
          <w:rFonts w:ascii="TH SarabunPSK" w:hAnsi="TH SarabunPSK" w:cs="TH SarabunPSK"/>
          <w:sz w:val="32"/>
          <w:szCs w:val="32"/>
          <w:cs/>
        </w:rPr>
        <w:t>. การรับมือการเปลี่ยนแปลงสภาพภูมิอากาศ (</w:t>
      </w:r>
      <w:r w:rsidRPr="008741C8">
        <w:rPr>
          <w:rFonts w:ascii="TH SarabunPSK" w:hAnsi="TH SarabunPSK" w:cs="TH SarabunPSK"/>
          <w:sz w:val="32"/>
          <w:szCs w:val="32"/>
        </w:rPr>
        <w:t>Climate Action</w:t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4D78DBA9" w14:textId="3D9A0755" w:rsidR="008741C8" w:rsidRPr="008741C8" w:rsidRDefault="008741C8" w:rsidP="008741C8">
      <w:pPr>
        <w:tabs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613" w:hanging="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  ]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</w:rPr>
        <w:t>14</w:t>
      </w:r>
      <w:r w:rsidRPr="008741C8">
        <w:rPr>
          <w:rFonts w:ascii="TH SarabunPSK" w:hAnsi="TH SarabunPSK" w:cs="TH SarabunPSK"/>
          <w:sz w:val="32"/>
          <w:szCs w:val="32"/>
          <w:cs/>
        </w:rPr>
        <w:t>. การใช้ประโยชน์จากมหาสมุทรและทรัพยากรทางทะเล (</w:t>
      </w:r>
      <w:r w:rsidRPr="008741C8">
        <w:rPr>
          <w:rFonts w:ascii="TH SarabunPSK" w:hAnsi="TH SarabunPSK" w:cs="TH SarabunPSK"/>
          <w:sz w:val="32"/>
          <w:szCs w:val="32"/>
        </w:rPr>
        <w:t>Life Below Water</w:t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08FAFF2" w14:textId="0EE3753C" w:rsidR="008741C8" w:rsidRPr="008741C8" w:rsidRDefault="008741C8" w:rsidP="008741C8">
      <w:pPr>
        <w:tabs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613" w:hanging="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  ]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</w:rPr>
        <w:t>15</w:t>
      </w:r>
      <w:r w:rsidRPr="008741C8">
        <w:rPr>
          <w:rFonts w:ascii="TH SarabunPSK" w:hAnsi="TH SarabunPSK" w:cs="TH SarabunPSK"/>
          <w:sz w:val="32"/>
          <w:szCs w:val="32"/>
          <w:cs/>
        </w:rPr>
        <w:t>. การใช้ประโยชน์จากระบบนิเวศทางบก (</w:t>
      </w:r>
      <w:r w:rsidRPr="008741C8">
        <w:rPr>
          <w:rFonts w:ascii="TH SarabunPSK" w:hAnsi="TH SarabunPSK" w:cs="TH SarabunPSK"/>
          <w:sz w:val="32"/>
          <w:szCs w:val="32"/>
        </w:rPr>
        <w:t>Life on Land</w:t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135DB0AE" w14:textId="11F76776" w:rsidR="008741C8" w:rsidRPr="008741C8" w:rsidRDefault="008741C8" w:rsidP="008741C8">
      <w:pPr>
        <w:tabs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613" w:hanging="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  ]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</w:rPr>
        <w:t>16</w:t>
      </w:r>
      <w:r w:rsidRPr="008741C8">
        <w:rPr>
          <w:rFonts w:ascii="TH SarabunPSK" w:hAnsi="TH SarabunPSK" w:cs="TH SarabunPSK"/>
          <w:sz w:val="32"/>
          <w:szCs w:val="32"/>
          <w:cs/>
        </w:rPr>
        <w:t>. สังคมสงบสุข ยุติธรรม ไม่แบ่งแยก (</w:t>
      </w:r>
      <w:r w:rsidRPr="008741C8">
        <w:rPr>
          <w:rFonts w:ascii="TH SarabunPSK" w:hAnsi="TH SarabunPSK" w:cs="TH SarabunPSK"/>
          <w:sz w:val="32"/>
          <w:szCs w:val="32"/>
        </w:rPr>
        <w:t>Peace and Justice Strong Institutions</w:t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5D7566E" w14:textId="58A366A7" w:rsidR="008741C8" w:rsidRPr="008741C8" w:rsidRDefault="008741C8" w:rsidP="005919BB">
      <w:pPr>
        <w:tabs>
          <w:tab w:val="left" w:pos="426"/>
          <w:tab w:val="left" w:pos="993"/>
          <w:tab w:val="left" w:pos="25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[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41C8">
        <w:rPr>
          <w:rFonts w:ascii="TH SarabunPSK" w:hAnsi="TH SarabunPSK" w:cs="TH SarabunPSK"/>
          <w:sz w:val="32"/>
          <w:szCs w:val="32"/>
          <w:cs/>
        </w:rPr>
        <w:t xml:space="preserve"> ] </w:t>
      </w:r>
      <w:r w:rsidR="005919BB">
        <w:rPr>
          <w:rFonts w:ascii="TH SarabunPSK" w:hAnsi="TH SarabunPSK" w:cs="TH SarabunPSK"/>
          <w:sz w:val="32"/>
          <w:szCs w:val="32"/>
          <w:cs/>
        </w:rPr>
        <w:tab/>
      </w:r>
      <w:r w:rsidRPr="008741C8">
        <w:rPr>
          <w:rFonts w:ascii="TH SarabunPSK" w:hAnsi="TH SarabunPSK" w:cs="TH SarabunPSK"/>
          <w:sz w:val="32"/>
          <w:szCs w:val="32"/>
        </w:rPr>
        <w:t>17</w:t>
      </w:r>
      <w:r w:rsidRPr="008741C8">
        <w:rPr>
          <w:rFonts w:ascii="TH SarabunPSK" w:hAnsi="TH SarabunPSK" w:cs="TH SarabunPSK"/>
          <w:sz w:val="32"/>
          <w:szCs w:val="32"/>
          <w:cs/>
        </w:rPr>
        <w:t>. ความร่วมมือเพื่อการพัฒนาที่ยั่งยืน (</w:t>
      </w:r>
      <w:r w:rsidRPr="008741C8">
        <w:rPr>
          <w:rFonts w:ascii="TH SarabunPSK" w:hAnsi="TH SarabunPSK" w:cs="TH SarabunPSK"/>
          <w:sz w:val="32"/>
          <w:szCs w:val="32"/>
        </w:rPr>
        <w:t>Partnerships for the Goals</w:t>
      </w:r>
      <w:r w:rsidRPr="008741C8">
        <w:rPr>
          <w:rFonts w:ascii="TH SarabunPSK" w:hAnsi="TH SarabunPSK" w:cs="TH SarabunPSK"/>
          <w:sz w:val="32"/>
          <w:szCs w:val="32"/>
          <w:cs/>
        </w:rPr>
        <w:t>)</w:t>
      </w:r>
    </w:p>
    <w:p w14:paraId="6ACE07F6" w14:textId="7D145011" w:rsidR="008741C8" w:rsidRDefault="008741C8" w:rsidP="00F95965">
      <w:pPr>
        <w:tabs>
          <w:tab w:val="left" w:pos="25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4EA553" w14:textId="1E2DFFA5" w:rsidR="003E0527" w:rsidRPr="00233A40" w:rsidRDefault="00125B53" w:rsidP="00F95965">
      <w:pPr>
        <w:tabs>
          <w:tab w:val="left" w:pos="25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="003E0527" w:rsidRPr="00233A4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กลุ่มเป้าหมาย</w:t>
      </w:r>
    </w:p>
    <w:p w14:paraId="0B29427D" w14:textId="77777777" w:rsidR="003E0527" w:rsidRPr="00233A40" w:rsidRDefault="003E0527" w:rsidP="00F95965">
      <w:pPr>
        <w:tabs>
          <w:tab w:val="left" w:pos="2520"/>
        </w:tabs>
        <w:rPr>
          <w:rFonts w:ascii="TH SarabunPSK" w:hAnsi="TH SarabunPSK" w:cs="TH SarabunPSK"/>
          <w:b/>
          <w:bCs/>
          <w:color w:val="000000" w:themeColor="text1"/>
          <w:sz w:val="22"/>
          <w:szCs w:val="22"/>
        </w:rPr>
      </w:pPr>
    </w:p>
    <w:tbl>
      <w:tblPr>
        <w:tblStyle w:val="a4"/>
        <w:tblW w:w="8764" w:type="dxa"/>
        <w:tblInd w:w="44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803"/>
        <w:gridCol w:w="1843"/>
        <w:gridCol w:w="1842"/>
        <w:gridCol w:w="1276"/>
      </w:tblGrid>
      <w:tr w:rsidR="00167993" w:rsidRPr="00167993" w14:paraId="194DCAF8" w14:textId="77777777" w:rsidTr="00167993"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14:paraId="48E86703" w14:textId="44DFEC86" w:rsidR="00167993" w:rsidRPr="00167993" w:rsidRDefault="00167993" w:rsidP="003E0527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6799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6E35BD" w14:textId="77777777" w:rsidR="00167993" w:rsidRDefault="00167993" w:rsidP="00167993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6799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กลุ่มเป้าหมาย</w:t>
            </w:r>
          </w:p>
          <w:p w14:paraId="16C4C15F" w14:textId="4BB4BAC7" w:rsidR="00167993" w:rsidRPr="00167993" w:rsidRDefault="00167993" w:rsidP="00167993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6799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ตามโครงการ (คน)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421B1F3" w14:textId="77777777" w:rsidR="00167993" w:rsidRDefault="00167993" w:rsidP="00167993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6799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กลุ่มเป้าหมาย</w:t>
            </w:r>
          </w:p>
          <w:p w14:paraId="66533380" w14:textId="78E7EAA5" w:rsidR="00167993" w:rsidRPr="00167993" w:rsidRDefault="00167993" w:rsidP="00167993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16799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ที่เข้าร่วม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จริง</w:t>
            </w:r>
            <w:r w:rsidRPr="0016799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(คน)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3B26D7" w14:textId="323CECBF" w:rsidR="00167993" w:rsidRPr="00167993" w:rsidRDefault="00167993" w:rsidP="003E0527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6799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ร้อยละ</w:t>
            </w:r>
          </w:p>
        </w:tc>
      </w:tr>
      <w:tr w:rsidR="00167993" w:rsidRPr="00233A40" w14:paraId="0556F1F4" w14:textId="77777777" w:rsidTr="00167993"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14:paraId="58703CCC" w14:textId="7F5113C3" w:rsidR="00167993" w:rsidRPr="00233A40" w:rsidRDefault="00167993" w:rsidP="00C26468">
            <w:pPr>
              <w:tabs>
                <w:tab w:val="left" w:pos="25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1) บุคลากรสายวิชาการ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4D93A7E" w14:textId="4188A93D" w:rsidR="00167993" w:rsidRPr="00233A40" w:rsidRDefault="00167993" w:rsidP="000B2F95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B67A5EE" w14:textId="77777777" w:rsidR="00167993" w:rsidRPr="00233A40" w:rsidRDefault="00167993" w:rsidP="00076EBD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A5F28C" w14:textId="20EBA6B8" w:rsidR="00167993" w:rsidRPr="00233A40" w:rsidRDefault="00167993" w:rsidP="00076EBD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67993" w:rsidRPr="00233A40" w14:paraId="13D18440" w14:textId="77777777" w:rsidTr="00167993"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14:paraId="738CD250" w14:textId="2FEBEADA" w:rsidR="00167993" w:rsidRPr="00233A40" w:rsidRDefault="00167993" w:rsidP="00C26468">
            <w:pPr>
              <w:tabs>
                <w:tab w:val="left" w:pos="2520"/>
              </w:tabs>
              <w:rPr>
                <w:rFonts w:ascii="TH SarabunPSK" w:hAnsi="TH SarabunPSK" w:cs="TH SarabunPSK"/>
                <w:color w:val="000000" w:themeColor="text1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</w:rPr>
              <w:t>2) บุคลากรสายสนับสนุน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C6D3B7F" w14:textId="6C77F1C7" w:rsidR="00167993" w:rsidRPr="00233A40" w:rsidRDefault="00167993" w:rsidP="000B2F95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079BF90" w14:textId="77777777" w:rsidR="00167993" w:rsidRPr="00233A40" w:rsidRDefault="00167993" w:rsidP="00076EBD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9081D5" w14:textId="22556112" w:rsidR="00167993" w:rsidRPr="00233A40" w:rsidRDefault="00167993" w:rsidP="00076EBD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167993" w:rsidRPr="00233A40" w14:paraId="6E6DC2D1" w14:textId="77777777" w:rsidTr="00167993"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14:paraId="67CB43BE" w14:textId="24CF86D8" w:rsidR="00167993" w:rsidRPr="001F09BD" w:rsidRDefault="00167993" w:rsidP="00C26468">
            <w:pPr>
              <w:tabs>
                <w:tab w:val="left" w:pos="2520"/>
              </w:tabs>
              <w:rPr>
                <w:rFonts w:ascii="TH SarabunPSK" w:hAnsi="TH SarabunPSK" w:cs="TH SarabunPSK"/>
                <w:color w:val="000000" w:themeColor="text1"/>
                <w:sz w:val="31"/>
                <w:szCs w:val="31"/>
                <w:cs/>
              </w:rPr>
            </w:pPr>
            <w:r w:rsidRPr="001F09BD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</w:rPr>
              <w:t>3) นิสิตปัจจุบัน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BF2CE93" w14:textId="325C3ECD" w:rsidR="00167993" w:rsidRPr="00233A40" w:rsidRDefault="00167993" w:rsidP="000B2F95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577175C" w14:textId="77777777" w:rsidR="00167993" w:rsidRPr="00233A40" w:rsidRDefault="00167993" w:rsidP="00076EBD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EBD597" w14:textId="19B6D0DB" w:rsidR="00167993" w:rsidRPr="00233A40" w:rsidRDefault="00167993" w:rsidP="00076EBD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167993" w:rsidRPr="00233A40" w14:paraId="3E9ECE4B" w14:textId="77777777" w:rsidTr="00167993"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14:paraId="03D7B847" w14:textId="72C5C310" w:rsidR="00167993" w:rsidRPr="00233A40" w:rsidRDefault="00167993" w:rsidP="00C26468">
            <w:pPr>
              <w:tabs>
                <w:tab w:val="left" w:pos="2520"/>
              </w:tabs>
              <w:rPr>
                <w:rFonts w:ascii="TH SarabunPSK" w:hAnsi="TH SarabunPSK" w:cs="TH SarabunPSK"/>
                <w:color w:val="000000" w:themeColor="text1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</w:rPr>
              <w:t>4) ศิษย์เก่า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5C52216" w14:textId="63EB3D14" w:rsidR="00167993" w:rsidRPr="00233A40" w:rsidRDefault="00167993" w:rsidP="000B2F95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419888D" w14:textId="77777777" w:rsidR="00167993" w:rsidRPr="00233A40" w:rsidRDefault="00167993" w:rsidP="00076EBD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B9527F" w14:textId="14C7E7EF" w:rsidR="00167993" w:rsidRPr="00233A40" w:rsidRDefault="00167993" w:rsidP="00076EBD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67993" w:rsidRPr="00233A40" w14:paraId="6565EA05" w14:textId="77777777" w:rsidTr="00167993">
        <w:tc>
          <w:tcPr>
            <w:tcW w:w="3803" w:type="dxa"/>
            <w:tcBorders>
              <w:top w:val="single" w:sz="4" w:space="0" w:color="auto"/>
            </w:tcBorders>
          </w:tcPr>
          <w:p w14:paraId="2C86C2EE" w14:textId="10230AEF" w:rsidR="00167993" w:rsidRDefault="00167993" w:rsidP="00C26468">
            <w:pPr>
              <w:tabs>
                <w:tab w:val="left" w:pos="2520"/>
              </w:tabs>
              <w:rPr>
                <w:rFonts w:ascii="TH SarabunPSK" w:hAnsi="TH SarabunPSK" w:cs="TH SarabunPSK"/>
                <w:color w:val="000000" w:themeColor="text1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</w:rPr>
              <w:t>5) บุคคลทั่วไป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8F0E31A" w14:textId="77777777" w:rsidR="00167993" w:rsidRPr="00233A40" w:rsidRDefault="00167993" w:rsidP="000B2F95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B1D2E7C" w14:textId="77777777" w:rsidR="00167993" w:rsidRPr="00233A40" w:rsidRDefault="00167993" w:rsidP="00076EBD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C453097" w14:textId="7298630F" w:rsidR="00167993" w:rsidRPr="00233A40" w:rsidRDefault="00167993" w:rsidP="00076EBD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D5CEC55" w14:textId="3A95A1A2" w:rsidR="000A0FB1" w:rsidRDefault="000A0FB1" w:rsidP="00F95965">
      <w:pPr>
        <w:tabs>
          <w:tab w:val="left" w:pos="2520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9668FCB" w14:textId="6A54457F" w:rsidR="00D134EA" w:rsidRDefault="00D134EA" w:rsidP="00F95965">
      <w:pPr>
        <w:tabs>
          <w:tab w:val="left" w:pos="2520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2C30E06D" w14:textId="77777777" w:rsidR="00D134EA" w:rsidRDefault="00D134EA" w:rsidP="00F95965">
      <w:pPr>
        <w:tabs>
          <w:tab w:val="left" w:pos="25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0268DDA" w14:textId="630E0709" w:rsidR="00F95965" w:rsidRDefault="00125B53" w:rsidP="00F95965">
      <w:pPr>
        <w:tabs>
          <w:tab w:val="left" w:pos="25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10</w:t>
      </w:r>
      <w:r w:rsidR="00F95965" w:rsidRPr="00233A4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5919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ผลการดำเนินงาน</w:t>
      </w:r>
    </w:p>
    <w:p w14:paraId="13812D78" w14:textId="77777777" w:rsidR="005919BB" w:rsidRPr="00233A40" w:rsidRDefault="005919BB" w:rsidP="005919BB">
      <w:pPr>
        <w:tabs>
          <w:tab w:val="left" w:pos="360"/>
          <w:tab w:val="left" w:pos="2520"/>
        </w:tabs>
        <w:rPr>
          <w:rFonts w:ascii="TH SarabunPSK" w:hAnsi="TH SarabunPSK" w:cs="TH SarabunPSK"/>
          <w:color w:val="000000" w:themeColor="text1"/>
          <w:sz w:val="18"/>
          <w:szCs w:val="18"/>
          <w:cs/>
          <w:lang w:val="th-TH"/>
        </w:rPr>
      </w:pPr>
    </w:p>
    <w:tbl>
      <w:tblPr>
        <w:tblStyle w:val="a4"/>
        <w:tblW w:w="9504" w:type="dxa"/>
        <w:tblInd w:w="137" w:type="dxa"/>
        <w:tblLook w:val="04A0" w:firstRow="1" w:lastRow="0" w:firstColumn="1" w:lastColumn="0" w:noHBand="0" w:noVBand="1"/>
      </w:tblPr>
      <w:tblGrid>
        <w:gridCol w:w="4253"/>
        <w:gridCol w:w="3592"/>
        <w:gridCol w:w="667"/>
        <w:gridCol w:w="992"/>
      </w:tblGrid>
      <w:tr w:rsidR="005919BB" w:rsidRPr="00233A40" w14:paraId="63DAF0CC" w14:textId="2548855F" w:rsidTr="00D134EA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B7548" w14:textId="77777777" w:rsidR="005919BB" w:rsidRPr="005919BB" w:rsidRDefault="005919BB" w:rsidP="00125B53">
            <w:pPr>
              <w:tabs>
                <w:tab w:val="left" w:pos="360"/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val="th-TH"/>
              </w:rPr>
            </w:pPr>
            <w:r w:rsidRPr="005919B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val="th-TH"/>
              </w:rPr>
              <w:t>วัตถุประสงค์ของโครงการ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F2BAA" w14:textId="233FCEE0" w:rsidR="005919BB" w:rsidRPr="005919BB" w:rsidRDefault="005919BB" w:rsidP="00125B53">
            <w:pPr>
              <w:tabs>
                <w:tab w:val="left" w:pos="360"/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5919B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val="th-TH"/>
              </w:rPr>
              <w:t>ผลสำเร็จตามวัตถุประสงค์  (</w:t>
            </w:r>
            <w:r w:rsidRPr="005919B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Output)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1645A" w14:textId="04FC0F09" w:rsidR="005919BB" w:rsidRPr="005919BB" w:rsidRDefault="005919BB" w:rsidP="00D06A45">
            <w:pPr>
              <w:tabs>
                <w:tab w:val="left" w:pos="360"/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val="th-TH"/>
              </w:rPr>
            </w:pPr>
            <w:r w:rsidRPr="005919B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val="th-TH"/>
              </w:rPr>
              <w:t>เป้าหมาย</w:t>
            </w:r>
          </w:p>
        </w:tc>
      </w:tr>
      <w:tr w:rsidR="005919BB" w:rsidRPr="00233A40" w14:paraId="239C81E5" w14:textId="77777777" w:rsidTr="00D134EA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849D" w14:textId="77777777" w:rsidR="005919BB" w:rsidRPr="005919BB" w:rsidRDefault="005919BB" w:rsidP="00D06A45">
            <w:pPr>
              <w:tabs>
                <w:tab w:val="left" w:pos="360"/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val="th-TH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425E" w14:textId="77777777" w:rsidR="005919BB" w:rsidRPr="005919BB" w:rsidRDefault="005919BB" w:rsidP="00D06A45">
            <w:pPr>
              <w:tabs>
                <w:tab w:val="left" w:pos="360"/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val="th-TH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6FD" w14:textId="75E328DA" w:rsidR="005919BB" w:rsidRPr="005919BB" w:rsidRDefault="005919BB" w:rsidP="00D06A45">
            <w:pPr>
              <w:tabs>
                <w:tab w:val="left" w:pos="360"/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5919B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val="th-TH"/>
              </w:rPr>
              <w:t>บรรลุ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65C2" w14:textId="6F39F589" w:rsidR="005919BB" w:rsidRPr="005919BB" w:rsidRDefault="005919BB" w:rsidP="00D06A45">
            <w:pPr>
              <w:tabs>
                <w:tab w:val="left" w:pos="360"/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val="th-TH"/>
              </w:rPr>
            </w:pPr>
            <w:r w:rsidRPr="005919B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val="th-TH"/>
              </w:rPr>
              <w:t>ไม่บรรลุ</w:t>
            </w:r>
          </w:p>
        </w:tc>
      </w:tr>
      <w:tr w:rsidR="005919BB" w:rsidRPr="00233A40" w14:paraId="27EEFBB9" w14:textId="03E3BE8B" w:rsidTr="00D134EA">
        <w:trPr>
          <w:trHeight w:val="395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6154AC5B" w14:textId="6EB5441F" w:rsidR="005919BB" w:rsidRPr="00233A40" w:rsidRDefault="005919BB" w:rsidP="001F09BD">
            <w:pPr>
              <w:tabs>
                <w:tab w:val="left" w:pos="360"/>
                <w:tab w:val="left" w:pos="25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1) </w:t>
            </w:r>
          </w:p>
        </w:tc>
        <w:tc>
          <w:tcPr>
            <w:tcW w:w="3592" w:type="dxa"/>
            <w:tcBorders>
              <w:bottom w:val="single" w:sz="4" w:space="0" w:color="auto"/>
              <w:right w:val="single" w:sz="4" w:space="0" w:color="auto"/>
            </w:tcBorders>
          </w:tcPr>
          <w:p w14:paraId="08650EA1" w14:textId="2149D511" w:rsidR="005919BB" w:rsidRPr="00233A40" w:rsidRDefault="005919BB" w:rsidP="001F09B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auto"/>
            </w:tcBorders>
          </w:tcPr>
          <w:p w14:paraId="183BF976" w14:textId="77777777" w:rsidR="005919BB" w:rsidRPr="00233A40" w:rsidRDefault="005919BB" w:rsidP="001F09B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531198E9" w14:textId="77777777" w:rsidR="005919BB" w:rsidRPr="00233A40" w:rsidRDefault="005919BB" w:rsidP="001F09B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919BB" w:rsidRPr="00233A40" w14:paraId="3CDC057B" w14:textId="6524083F" w:rsidTr="00D134EA">
        <w:trPr>
          <w:trHeight w:val="3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BBBC1" w14:textId="678B1790" w:rsidR="005919BB" w:rsidRPr="00233A40" w:rsidRDefault="005919BB" w:rsidP="001F09B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2) 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A2E6" w14:textId="460BD844" w:rsidR="005919BB" w:rsidRPr="00233A40" w:rsidRDefault="005919BB" w:rsidP="001F09BD">
            <w:pPr>
              <w:tabs>
                <w:tab w:val="left" w:pos="360"/>
                <w:tab w:val="left" w:pos="25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670" w14:textId="77777777" w:rsidR="005919BB" w:rsidRPr="00233A40" w:rsidRDefault="005919BB" w:rsidP="001F09BD">
            <w:pPr>
              <w:tabs>
                <w:tab w:val="left" w:pos="360"/>
                <w:tab w:val="left" w:pos="25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E6A" w14:textId="77777777" w:rsidR="005919BB" w:rsidRPr="00233A40" w:rsidRDefault="005919BB" w:rsidP="001F09BD">
            <w:pPr>
              <w:tabs>
                <w:tab w:val="left" w:pos="360"/>
                <w:tab w:val="left" w:pos="25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25B53" w:rsidRPr="00233A40" w14:paraId="39A8B8FC" w14:textId="77777777" w:rsidTr="00D134EA">
        <w:trPr>
          <w:trHeight w:val="3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7EB21" w14:textId="4FA67992" w:rsidR="00125B53" w:rsidRDefault="00125B53" w:rsidP="001F09B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3)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BC4" w14:textId="77777777" w:rsidR="00125B53" w:rsidRPr="00233A40" w:rsidRDefault="00125B53" w:rsidP="001F09BD">
            <w:pPr>
              <w:tabs>
                <w:tab w:val="left" w:pos="360"/>
                <w:tab w:val="left" w:pos="25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12AE" w14:textId="77777777" w:rsidR="00125B53" w:rsidRPr="00233A40" w:rsidRDefault="00125B53" w:rsidP="001F09BD">
            <w:pPr>
              <w:tabs>
                <w:tab w:val="left" w:pos="360"/>
                <w:tab w:val="left" w:pos="25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8D4D" w14:textId="77777777" w:rsidR="00125B53" w:rsidRPr="00233A40" w:rsidRDefault="00125B53" w:rsidP="001F09BD">
            <w:pPr>
              <w:tabs>
                <w:tab w:val="left" w:pos="360"/>
                <w:tab w:val="left" w:pos="25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D134EA" w:rsidRPr="00233A40" w14:paraId="40102D3F" w14:textId="77777777" w:rsidTr="00D134EA">
        <w:trPr>
          <w:trHeight w:val="3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DB8E7E" w14:textId="290394C9" w:rsidR="00D134EA" w:rsidRDefault="00D134EA" w:rsidP="00D134E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ตัวชี้วัดความสำเร็จ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ของ</w:t>
            </w:r>
            <w:r w:rsidRPr="00233A4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F677F9" w14:textId="2C21C43D" w:rsidR="00D134EA" w:rsidRPr="00233A40" w:rsidRDefault="00D134EA" w:rsidP="00D134EA">
            <w:pPr>
              <w:tabs>
                <w:tab w:val="left" w:pos="360"/>
                <w:tab w:val="left" w:pos="25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ผลงานที่ปฏิบัติได้จริง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(Outcome)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321C" w14:textId="0F9ACF0E" w:rsidR="00D134EA" w:rsidRPr="00233A40" w:rsidRDefault="00D134EA" w:rsidP="00D134EA">
            <w:pPr>
              <w:tabs>
                <w:tab w:val="left" w:pos="360"/>
                <w:tab w:val="left" w:pos="25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5919B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val="th-TH"/>
              </w:rPr>
              <w:t>เป้าหมาย</w:t>
            </w:r>
          </w:p>
        </w:tc>
      </w:tr>
      <w:tr w:rsidR="00D134EA" w:rsidRPr="00233A40" w14:paraId="357BB2EC" w14:textId="77777777" w:rsidTr="00D134EA">
        <w:trPr>
          <w:trHeight w:val="395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F58A89" w14:textId="77777777" w:rsidR="00D134EA" w:rsidRPr="00233A40" w:rsidRDefault="00D134EA" w:rsidP="00D134E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35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D09BD0" w14:textId="77777777" w:rsidR="00D134EA" w:rsidRPr="00233A40" w:rsidRDefault="00D134EA" w:rsidP="00D134EA">
            <w:pPr>
              <w:tabs>
                <w:tab w:val="left" w:pos="360"/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3FB8" w14:textId="4105FDC3" w:rsidR="00D134EA" w:rsidRPr="00233A40" w:rsidRDefault="00D134EA" w:rsidP="00D134EA">
            <w:pPr>
              <w:tabs>
                <w:tab w:val="left" w:pos="360"/>
                <w:tab w:val="left" w:pos="25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5919B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val="th-TH"/>
              </w:rPr>
              <w:t>บรรลุ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68C9" w14:textId="1DE50C17" w:rsidR="00D134EA" w:rsidRPr="00233A40" w:rsidRDefault="00D134EA" w:rsidP="00D134EA">
            <w:pPr>
              <w:tabs>
                <w:tab w:val="left" w:pos="360"/>
                <w:tab w:val="left" w:pos="25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5919B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val="th-TH"/>
              </w:rPr>
              <w:t>ไม่บรรลุ</w:t>
            </w:r>
          </w:p>
        </w:tc>
      </w:tr>
      <w:tr w:rsidR="00D134EA" w:rsidRPr="00233A40" w14:paraId="2CBCB752" w14:textId="77777777" w:rsidTr="00D134EA">
        <w:trPr>
          <w:trHeight w:val="3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A7428" w14:textId="4DB6D55E" w:rsidR="00D134EA" w:rsidRPr="00233A40" w:rsidRDefault="00D134EA" w:rsidP="00D134E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1) 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E0F3" w14:textId="6548EA93" w:rsidR="00D134EA" w:rsidRPr="00233A40" w:rsidRDefault="00D134EA" w:rsidP="00D134EA">
            <w:pPr>
              <w:tabs>
                <w:tab w:val="left" w:pos="360"/>
                <w:tab w:val="left" w:pos="25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1) 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8983" w14:textId="77777777" w:rsidR="00D134EA" w:rsidRPr="00233A40" w:rsidRDefault="00D134EA" w:rsidP="00D134EA">
            <w:pPr>
              <w:tabs>
                <w:tab w:val="left" w:pos="360"/>
                <w:tab w:val="left" w:pos="25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727B" w14:textId="77777777" w:rsidR="00D134EA" w:rsidRPr="00233A40" w:rsidRDefault="00D134EA" w:rsidP="00D134EA">
            <w:pPr>
              <w:tabs>
                <w:tab w:val="left" w:pos="360"/>
                <w:tab w:val="left" w:pos="25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D134EA" w:rsidRPr="00233A40" w14:paraId="076A86E7" w14:textId="77777777" w:rsidTr="00D134EA">
        <w:trPr>
          <w:trHeight w:val="3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4BFB2" w14:textId="1CC5FB6D" w:rsidR="00D134EA" w:rsidRDefault="00D134EA" w:rsidP="00D134E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2) 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D340" w14:textId="395BF573" w:rsidR="00D134EA" w:rsidRPr="00233A40" w:rsidRDefault="00D134EA" w:rsidP="00D134EA">
            <w:pPr>
              <w:tabs>
                <w:tab w:val="left" w:pos="360"/>
                <w:tab w:val="left" w:pos="25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2) 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11F1" w14:textId="77777777" w:rsidR="00D134EA" w:rsidRPr="00233A40" w:rsidRDefault="00D134EA" w:rsidP="00D134EA">
            <w:pPr>
              <w:tabs>
                <w:tab w:val="left" w:pos="360"/>
                <w:tab w:val="left" w:pos="25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46A2" w14:textId="77777777" w:rsidR="00D134EA" w:rsidRPr="00233A40" w:rsidRDefault="00D134EA" w:rsidP="00D134EA">
            <w:pPr>
              <w:tabs>
                <w:tab w:val="left" w:pos="360"/>
                <w:tab w:val="left" w:pos="25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D134EA" w:rsidRPr="00233A40" w14:paraId="6351FBFF" w14:textId="77777777" w:rsidTr="00D134EA">
        <w:trPr>
          <w:trHeight w:val="3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1B778" w14:textId="5B3D5474" w:rsidR="00D134EA" w:rsidRDefault="00D134EA" w:rsidP="00D134E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3)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4100" w14:textId="17E413C6" w:rsidR="00D134EA" w:rsidRPr="00233A40" w:rsidRDefault="00D134EA" w:rsidP="00D134EA">
            <w:pPr>
              <w:tabs>
                <w:tab w:val="left" w:pos="360"/>
                <w:tab w:val="left" w:pos="25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3)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5EA4" w14:textId="77777777" w:rsidR="00D134EA" w:rsidRPr="00233A40" w:rsidRDefault="00D134EA" w:rsidP="00D134EA">
            <w:pPr>
              <w:tabs>
                <w:tab w:val="left" w:pos="360"/>
                <w:tab w:val="left" w:pos="25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718C" w14:textId="77777777" w:rsidR="00D134EA" w:rsidRPr="00233A40" w:rsidRDefault="00D134EA" w:rsidP="00D134EA">
            <w:pPr>
              <w:tabs>
                <w:tab w:val="left" w:pos="360"/>
                <w:tab w:val="left" w:pos="25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</w:tbl>
    <w:p w14:paraId="03EC177A" w14:textId="23D741FD" w:rsidR="00125B53" w:rsidRPr="00D134EA" w:rsidRDefault="00125B53" w:rsidP="00F40B9F">
      <w:pPr>
        <w:tabs>
          <w:tab w:val="left" w:pos="2520"/>
        </w:tabs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5E7F9F71" w14:textId="69AB6FA4" w:rsidR="00125B53" w:rsidRDefault="00125B53" w:rsidP="00125B5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11) </w:t>
      </w:r>
      <w:r w:rsidRPr="003068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ปัจจัยแห่งความสำเร็จ</w:t>
      </w:r>
    </w:p>
    <w:p w14:paraId="61149B2C" w14:textId="207EE80B" w:rsidR="00125B53" w:rsidRDefault="00125B53" w:rsidP="00125B5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25B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5D4CAF9F" w14:textId="77777777" w:rsidR="00125B53" w:rsidRDefault="00125B53" w:rsidP="00125B5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5B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61FA56C7" w14:textId="77777777" w:rsidR="00125B53" w:rsidRDefault="00125B53" w:rsidP="00125B5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5B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3F98B793" w14:textId="77777777" w:rsidR="00125B53" w:rsidRPr="00125B53" w:rsidRDefault="00125B53" w:rsidP="00125B5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EEA6117" w14:textId="05C25E56" w:rsidR="00125B53" w:rsidRPr="00233A40" w:rsidRDefault="00125B53" w:rsidP="00125B5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11) </w:t>
      </w:r>
      <w:r w:rsidRPr="00125B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ปัญหาอุปสรรค</w:t>
      </w:r>
      <w:r w:rsidRPr="00125B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ในการดำเนินงาน</w:t>
      </w:r>
      <w:r w:rsidRPr="00233A4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</w:p>
    <w:p w14:paraId="30EDC6A4" w14:textId="77777777" w:rsidR="00125B53" w:rsidRDefault="00125B53" w:rsidP="00125B5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25B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2CEA4E15" w14:textId="77777777" w:rsidR="00125B53" w:rsidRDefault="00125B53" w:rsidP="00125B5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5B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33C24090" w14:textId="77777777" w:rsidR="00125B53" w:rsidRDefault="00125B53" w:rsidP="00125B5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5B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409B81A1" w14:textId="77777777" w:rsidR="00125B53" w:rsidRPr="00233A40" w:rsidRDefault="00125B53" w:rsidP="00125B53">
      <w:pP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14:paraId="6A463E87" w14:textId="74939427" w:rsidR="00125B53" w:rsidRPr="00125B53" w:rsidRDefault="00125B53" w:rsidP="00125B53">
      <w:pPr>
        <w:spacing w:after="120"/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val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12) แนวทางแก้ไข และ</w:t>
      </w:r>
      <w:r w:rsidRPr="00125B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ข้อเสนแนะในการพัฒนาโครงการครั้งต่อไป</w:t>
      </w:r>
    </w:p>
    <w:p w14:paraId="2ADACE7D" w14:textId="77777777" w:rsidR="00125B53" w:rsidRDefault="00125B53" w:rsidP="00125B5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25B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27304EA1" w14:textId="77777777" w:rsidR="00125B53" w:rsidRDefault="00125B53" w:rsidP="00125B5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5B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03453954" w14:textId="77777777" w:rsidR="00125B53" w:rsidRDefault="00125B53" w:rsidP="00125B5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5B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600031AD" w14:textId="77777777" w:rsidR="00125B53" w:rsidRPr="00233A40" w:rsidRDefault="00125B53" w:rsidP="00125B53">
      <w:pPr>
        <w:tabs>
          <w:tab w:val="left" w:pos="2520"/>
          <w:tab w:val="left" w:pos="340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1990B5C" w14:textId="02FE8295" w:rsidR="00F95965" w:rsidRPr="00233A40" w:rsidRDefault="00F95965" w:rsidP="00F40B9F">
      <w:pPr>
        <w:tabs>
          <w:tab w:val="left" w:pos="25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33A4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ตอนที่ 2 การบริหารโครงการ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7"/>
        <w:gridCol w:w="470"/>
        <w:gridCol w:w="470"/>
        <w:gridCol w:w="471"/>
        <w:gridCol w:w="470"/>
        <w:gridCol w:w="471"/>
      </w:tblGrid>
      <w:tr w:rsidR="00233A40" w:rsidRPr="00233A40" w14:paraId="23C90B21" w14:textId="77777777" w:rsidTr="00977F19">
        <w:trPr>
          <w:trHeight w:val="305"/>
          <w:tblHeader/>
          <w:jc w:val="center"/>
        </w:trPr>
        <w:tc>
          <w:tcPr>
            <w:tcW w:w="6857" w:type="dxa"/>
            <w:vMerge w:val="restart"/>
            <w:tcBorders>
              <w:bottom w:val="single" w:sz="4" w:space="0" w:color="auto"/>
            </w:tcBorders>
            <w:vAlign w:val="center"/>
          </w:tcPr>
          <w:p w14:paraId="57558EA1" w14:textId="77777777" w:rsidR="00220061" w:rsidRPr="00233A40" w:rsidRDefault="00220061" w:rsidP="00555833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รายการประเมิน</w:t>
            </w:r>
          </w:p>
        </w:tc>
        <w:tc>
          <w:tcPr>
            <w:tcW w:w="2352" w:type="dxa"/>
            <w:gridSpan w:val="5"/>
            <w:tcBorders>
              <w:bottom w:val="single" w:sz="4" w:space="0" w:color="auto"/>
            </w:tcBorders>
          </w:tcPr>
          <w:p w14:paraId="084D97E6" w14:textId="77777777" w:rsidR="00220061" w:rsidRPr="00233A40" w:rsidRDefault="00220061" w:rsidP="00555833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คะแนน</w:t>
            </w:r>
          </w:p>
        </w:tc>
      </w:tr>
      <w:tr w:rsidR="00233A40" w:rsidRPr="00233A40" w14:paraId="1514F5AB" w14:textId="77777777" w:rsidTr="00977F19">
        <w:trPr>
          <w:trHeight w:val="152"/>
          <w:tblHeader/>
          <w:jc w:val="center"/>
        </w:trPr>
        <w:tc>
          <w:tcPr>
            <w:tcW w:w="6857" w:type="dxa"/>
            <w:vMerge/>
            <w:tcBorders>
              <w:bottom w:val="single" w:sz="4" w:space="0" w:color="auto"/>
            </w:tcBorders>
            <w:vAlign w:val="center"/>
          </w:tcPr>
          <w:p w14:paraId="72BCA9C8" w14:textId="77777777" w:rsidR="00220061" w:rsidRPr="00233A40" w:rsidRDefault="00220061" w:rsidP="00220061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4ACA51B8" w14:textId="77777777" w:rsidR="00220061" w:rsidRPr="00233A40" w:rsidRDefault="00220061" w:rsidP="00555833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5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4EADE79E" w14:textId="77777777" w:rsidR="00220061" w:rsidRPr="00233A40" w:rsidRDefault="00220061" w:rsidP="00555833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4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14:paraId="009B8832" w14:textId="77777777" w:rsidR="00220061" w:rsidRPr="00233A40" w:rsidRDefault="00220061" w:rsidP="00555833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3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69C499F0" w14:textId="77777777" w:rsidR="00220061" w:rsidRPr="00233A40" w:rsidRDefault="00220061" w:rsidP="00555833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14:paraId="365279BC" w14:textId="77777777" w:rsidR="00220061" w:rsidRPr="00233A40" w:rsidRDefault="00220061" w:rsidP="00555833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1</w:t>
            </w:r>
          </w:p>
        </w:tc>
      </w:tr>
      <w:tr w:rsidR="00233A40" w:rsidRPr="00233A40" w14:paraId="567C9518" w14:textId="77777777" w:rsidTr="00977F19">
        <w:trPr>
          <w:jc w:val="center"/>
        </w:trPr>
        <w:tc>
          <w:tcPr>
            <w:tcW w:w="6857" w:type="dxa"/>
            <w:tcBorders>
              <w:bottom w:val="single" w:sz="4" w:space="0" w:color="auto"/>
            </w:tcBorders>
            <w:vAlign w:val="center"/>
          </w:tcPr>
          <w:p w14:paraId="602168D3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1. ด้านสภาพแวดล้อมของกิจกรรม/โครงการ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7CBF6055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54DF9C7B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14:paraId="2183016A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39D9F41C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14:paraId="79769D47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233A40" w:rsidRPr="00233A40" w14:paraId="3CD0E50F" w14:textId="77777777" w:rsidTr="00977F19">
        <w:trPr>
          <w:jc w:val="center"/>
        </w:trPr>
        <w:tc>
          <w:tcPr>
            <w:tcW w:w="6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08D91" w14:textId="77777777" w:rsidR="00220061" w:rsidRPr="00233A40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1.1 กิจกรรม/โครงการสอดคล้องกับวิสัยทัศน์ของ</w:t>
            </w:r>
            <w:r w:rsidRPr="00233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6CF3B0F7" w14:textId="73C2B3AB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5BD8E3E6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2AABC540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1ABAE1CC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0E7515C5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233A40" w:rsidRPr="00233A40" w14:paraId="302DD0F3" w14:textId="77777777" w:rsidTr="00977F19">
        <w:trPr>
          <w:jc w:val="center"/>
        </w:trPr>
        <w:tc>
          <w:tcPr>
            <w:tcW w:w="6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036A8" w14:textId="77777777" w:rsidR="00220061" w:rsidRPr="00233A40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1.2 กิจกรรม/โครงการสอดคล้องกับ นโยบาย เป้าหมายของ</w:t>
            </w:r>
            <w:r w:rsidRPr="00233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7E6DAC6F" w14:textId="0F73A2AE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507D239F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6BCC69FE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1C0B304F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74490410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233A40" w:rsidRPr="00233A40" w14:paraId="15BDF039" w14:textId="77777777" w:rsidTr="00977F19">
        <w:trPr>
          <w:jc w:val="center"/>
        </w:trPr>
        <w:tc>
          <w:tcPr>
            <w:tcW w:w="6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5CCEC" w14:textId="77777777" w:rsidR="00220061" w:rsidRPr="00233A40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1.3 กิจกรรม/โครงการสอดคล้องกับมาตรฐานคุณภาพการศึกษา 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218360FD" w14:textId="6234B4EA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482C88ED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6F8DBCB8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2B8DC9C5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798245D5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233A40" w:rsidRPr="00233A40" w14:paraId="03533CD5" w14:textId="77777777" w:rsidTr="00977F19">
        <w:trPr>
          <w:jc w:val="center"/>
        </w:trPr>
        <w:tc>
          <w:tcPr>
            <w:tcW w:w="6857" w:type="dxa"/>
            <w:tcBorders>
              <w:bottom w:val="single" w:sz="4" w:space="0" w:color="auto"/>
            </w:tcBorders>
          </w:tcPr>
          <w:p w14:paraId="32B5674A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lastRenderedPageBreak/>
              <w:t xml:space="preserve">2. </w:t>
            </w:r>
            <w:r w:rsidRPr="00233A4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ด้านความพอเพียงของทรัพยากรที่ใช้ในการดำเนินกิจกรรม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74485EA4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1763B4D7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14:paraId="671D47F0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695DA5FD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14:paraId="48B5D904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233A40" w:rsidRPr="00233A40" w14:paraId="18B0CE03" w14:textId="77777777" w:rsidTr="00977F19">
        <w:trPr>
          <w:jc w:val="center"/>
        </w:trPr>
        <w:tc>
          <w:tcPr>
            <w:tcW w:w="6857" w:type="dxa"/>
            <w:tcBorders>
              <w:top w:val="single" w:sz="4" w:space="0" w:color="auto"/>
              <w:bottom w:val="single" w:sz="4" w:space="0" w:color="auto"/>
            </w:tcBorders>
          </w:tcPr>
          <w:p w14:paraId="2B516AB5" w14:textId="77777777" w:rsidR="00220061" w:rsidRPr="00233A40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2.1 ความเหมาะสมของงบประมาณ</w:t>
            </w:r>
            <w:r w:rsidRPr="00233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ในการดำเนินการ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6D77657D" w14:textId="1B0D6EB2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187D650C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1D9A41EC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41DFB5EE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3E5331F8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233A40" w:rsidRPr="00233A40" w14:paraId="4007BA03" w14:textId="77777777" w:rsidTr="00977F19">
        <w:trPr>
          <w:jc w:val="center"/>
        </w:trPr>
        <w:tc>
          <w:tcPr>
            <w:tcW w:w="6857" w:type="dxa"/>
            <w:tcBorders>
              <w:top w:val="single" w:sz="4" w:space="0" w:color="auto"/>
              <w:bottom w:val="single" w:sz="4" w:space="0" w:color="auto"/>
            </w:tcBorders>
          </w:tcPr>
          <w:p w14:paraId="51DC178A" w14:textId="77777777" w:rsidR="00220061" w:rsidRPr="00233A40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2.2 ความพอเพียงของวัสดุ อุปกรณ์</w:t>
            </w:r>
            <w:r w:rsidRPr="00233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ในการดำเนินการ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037FE9CB" w14:textId="6D5C558A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5D38D05C" w14:textId="08223652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679E3B6D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3C5AB4EA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7EDB598F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233A40" w:rsidRPr="00233A40" w14:paraId="07E89B9C" w14:textId="77777777" w:rsidTr="00977F19">
        <w:trPr>
          <w:jc w:val="center"/>
        </w:trPr>
        <w:tc>
          <w:tcPr>
            <w:tcW w:w="6857" w:type="dxa"/>
            <w:tcBorders>
              <w:top w:val="single" w:sz="4" w:space="0" w:color="auto"/>
              <w:bottom w:val="single" w:sz="4" w:space="0" w:color="auto"/>
            </w:tcBorders>
          </w:tcPr>
          <w:p w14:paraId="0377D0B2" w14:textId="77777777" w:rsidR="00220061" w:rsidRPr="00233A40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2.3 ความเหมาะสมของสถานที่ ที่ใช้ดำเนินงาน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268DFAB5" w14:textId="0A4A75CA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2FD7B484" w14:textId="7DB1930A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0134FFBA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694338E4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52EA771E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233A40" w:rsidRPr="00233A40" w14:paraId="2B257ADC" w14:textId="77777777" w:rsidTr="00977F19">
        <w:trPr>
          <w:jc w:val="center"/>
        </w:trPr>
        <w:tc>
          <w:tcPr>
            <w:tcW w:w="6857" w:type="dxa"/>
            <w:tcBorders>
              <w:top w:val="single" w:sz="4" w:space="0" w:color="auto"/>
            </w:tcBorders>
          </w:tcPr>
          <w:p w14:paraId="01A65DC2" w14:textId="77777777" w:rsidR="00220061" w:rsidRPr="00233A40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2.</w:t>
            </w:r>
            <w:r w:rsidRPr="00233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4</w:t>
            </w:r>
            <w:r w:rsidRPr="00233A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 ความร่วมมือของบุคลากรในการดำเนินงาน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666783C9" w14:textId="65957429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2C37AB96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14:paraId="6EBE5834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174AC45F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14:paraId="2A5C1F32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233A40" w:rsidRPr="00233A40" w14:paraId="5F166B7A" w14:textId="77777777" w:rsidTr="00977F19">
        <w:trPr>
          <w:jc w:val="center"/>
        </w:trPr>
        <w:tc>
          <w:tcPr>
            <w:tcW w:w="6857" w:type="dxa"/>
            <w:tcBorders>
              <w:bottom w:val="single" w:sz="4" w:space="0" w:color="auto"/>
            </w:tcBorders>
          </w:tcPr>
          <w:p w14:paraId="57E71E84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3. ด้านความเหมาะสมของกระบวนการจัดกิจกรรม/โครงการ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588A8A90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55F2A3A2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14:paraId="587C5837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35511211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14:paraId="022EF916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233A40" w:rsidRPr="00233A40" w14:paraId="2C04D0A0" w14:textId="77777777" w:rsidTr="00977F19">
        <w:trPr>
          <w:jc w:val="center"/>
        </w:trPr>
        <w:tc>
          <w:tcPr>
            <w:tcW w:w="6857" w:type="dxa"/>
            <w:tcBorders>
              <w:top w:val="single" w:sz="4" w:space="0" w:color="auto"/>
              <w:bottom w:val="single" w:sz="4" w:space="0" w:color="auto"/>
            </w:tcBorders>
          </w:tcPr>
          <w:p w14:paraId="7A2600C9" w14:textId="77777777" w:rsidR="00220061" w:rsidRPr="00233A40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3.1 ความเหมาะสมของระยะเวลาดำเนินงานแต่ละกิจกรรม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1EF90B38" w14:textId="3196486C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533021E8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7891B4D1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08D2B994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17261BCA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233A40" w:rsidRPr="00233A40" w14:paraId="682B7E9B" w14:textId="77777777" w:rsidTr="00977F19">
        <w:trPr>
          <w:jc w:val="center"/>
        </w:trPr>
        <w:tc>
          <w:tcPr>
            <w:tcW w:w="6857" w:type="dxa"/>
            <w:tcBorders>
              <w:top w:val="single" w:sz="4" w:space="0" w:color="auto"/>
              <w:bottom w:val="single" w:sz="4" w:space="0" w:color="auto"/>
            </w:tcBorders>
          </w:tcPr>
          <w:p w14:paraId="4FC46576" w14:textId="77777777" w:rsidR="00220061" w:rsidRPr="00233A40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3.2 วิธีการ/กิจกรรมที่ปฏิบัติในแต่ละขั้นตอนสอดคล้องกับเป้าหมาย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3C7549D1" w14:textId="6D6536EA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7A9DAA9E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0DA76B7C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6AD31FBA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40751ECD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233A40" w:rsidRPr="00233A40" w14:paraId="68C67982" w14:textId="77777777" w:rsidTr="00977F19">
        <w:trPr>
          <w:jc w:val="center"/>
        </w:trPr>
        <w:tc>
          <w:tcPr>
            <w:tcW w:w="6857" w:type="dxa"/>
            <w:tcBorders>
              <w:bottom w:val="single" w:sz="4" w:space="0" w:color="auto"/>
            </w:tcBorders>
          </w:tcPr>
          <w:p w14:paraId="67A4DBDE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3A4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4. ด้านความสำเร็จตามวัตถุประสงค์และเป้าหมายในการจัดกิจกรรม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3A93D281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53FF6632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14:paraId="08006302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11E30B36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14:paraId="4E31D508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233A40" w:rsidRPr="00233A40" w14:paraId="2D322C01" w14:textId="77777777" w:rsidTr="00977F19">
        <w:trPr>
          <w:jc w:val="center"/>
        </w:trPr>
        <w:tc>
          <w:tcPr>
            <w:tcW w:w="6857" w:type="dxa"/>
            <w:tcBorders>
              <w:top w:val="single" w:sz="4" w:space="0" w:color="auto"/>
              <w:bottom w:val="single" w:sz="4" w:space="0" w:color="auto"/>
            </w:tcBorders>
          </w:tcPr>
          <w:p w14:paraId="213055C2" w14:textId="77777777" w:rsidR="00220061" w:rsidRPr="00233A40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3A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4.1 ปฏิบัติกิจกรรมได้ครบถ้วนตาม</w:t>
            </w:r>
            <w:r w:rsidRPr="00233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แผนที่กำหนด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5656ABAC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5604C82A" w14:textId="5EF8AD7C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107FD591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1330DB25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5453C826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233A40" w:rsidRPr="00233A40" w14:paraId="476D19EF" w14:textId="77777777" w:rsidTr="00977F19">
        <w:trPr>
          <w:jc w:val="center"/>
        </w:trPr>
        <w:tc>
          <w:tcPr>
            <w:tcW w:w="6857" w:type="dxa"/>
            <w:tcBorders>
              <w:top w:val="single" w:sz="4" w:space="0" w:color="auto"/>
              <w:bottom w:val="single" w:sz="4" w:space="0" w:color="auto"/>
            </w:tcBorders>
          </w:tcPr>
          <w:p w14:paraId="78CEDFCD" w14:textId="77777777" w:rsidR="00220061" w:rsidRPr="00233A40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3A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4.2 ผลการดำเนินงานบรรลุตามวัตถุประสงค์ของกิจกรรม/โครงการ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336CB994" w14:textId="05245F44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6D183137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5424EBA3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2770B258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2976A38D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233A40" w:rsidRPr="00233A40" w14:paraId="1D3957E3" w14:textId="77777777" w:rsidTr="00977F19">
        <w:trPr>
          <w:jc w:val="center"/>
        </w:trPr>
        <w:tc>
          <w:tcPr>
            <w:tcW w:w="6857" w:type="dxa"/>
            <w:tcBorders>
              <w:top w:val="single" w:sz="4" w:space="0" w:color="auto"/>
            </w:tcBorders>
          </w:tcPr>
          <w:p w14:paraId="3F88CB21" w14:textId="77777777" w:rsidR="00220061" w:rsidRPr="00233A40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3A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4.3 ผลการดำเนินงานบรรลุตามเป้าหมายที่ตั้งไว้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7DE57AA4" w14:textId="5F6778C9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679ED49F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14:paraId="534FB918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347CA5B0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14:paraId="2CED0DDB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233A40" w:rsidRPr="00233A40" w14:paraId="076715C5" w14:textId="77777777" w:rsidTr="00977F19">
        <w:trPr>
          <w:jc w:val="center"/>
        </w:trPr>
        <w:tc>
          <w:tcPr>
            <w:tcW w:w="6857" w:type="dxa"/>
          </w:tcPr>
          <w:p w14:paraId="3BED6453" w14:textId="77777777" w:rsidR="00220061" w:rsidRPr="00233A40" w:rsidRDefault="00220061" w:rsidP="00C41D75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3A4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470" w:type="dxa"/>
          </w:tcPr>
          <w:p w14:paraId="1D2E9B39" w14:textId="1F91A2FE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</w:tcPr>
          <w:p w14:paraId="20058FBC" w14:textId="3126BA4C" w:rsidR="00220061" w:rsidRPr="00233A40" w:rsidRDefault="00220061" w:rsidP="00977F19">
            <w:pPr>
              <w:spacing w:before="100" w:beforeAutospacing="1" w:after="100" w:afterAutospacing="1"/>
              <w:ind w:right="-10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</w:tcPr>
          <w:p w14:paraId="1067D15A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</w:tcPr>
          <w:p w14:paraId="79D72A0E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71" w:type="dxa"/>
          </w:tcPr>
          <w:p w14:paraId="4E755C69" w14:textId="77777777" w:rsidR="00220061" w:rsidRPr="00233A40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233A40" w:rsidRPr="00233A40" w14:paraId="51CD5ADE" w14:textId="77777777" w:rsidTr="00977F19">
        <w:trPr>
          <w:trHeight w:val="512"/>
          <w:jc w:val="center"/>
        </w:trPr>
        <w:tc>
          <w:tcPr>
            <w:tcW w:w="9209" w:type="dxa"/>
            <w:gridSpan w:val="6"/>
          </w:tcPr>
          <w:p w14:paraId="1E897673" w14:textId="6DEF09BB" w:rsidR="003E6CF3" w:rsidRDefault="000B2F95" w:rsidP="00977F19">
            <w:pPr>
              <w:ind w:right="-91"/>
              <w:jc w:val="center"/>
              <w:rPr>
                <w:rFonts w:ascii="TH SarabunPSK" w:hAnsi="TH SarabunPSK" w:cs="TH SarabunPSK"/>
                <w:color w:val="000000" w:themeColor="text1"/>
                <w:sz w:val="31"/>
                <w:szCs w:val="31"/>
              </w:rPr>
            </w:pPr>
            <w:r w:rsidRPr="00233A40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  <w:lang w:val="th-TH"/>
              </w:rPr>
              <w:t>ระดับความสำเร็จของการบริหารโครงการเท่ากับ</w:t>
            </w:r>
            <w:r w:rsidR="00365AFD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  <w:lang w:val="th-TH"/>
              </w:rPr>
              <w:t>..........</w:t>
            </w:r>
            <w:r w:rsidRPr="00233A40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  <w:lang w:val="th-TH"/>
              </w:rPr>
              <w:t xml:space="preserve">คะแนน จากคะแนนเต็ม 60 คิดเป็น </w:t>
            </w:r>
            <w:r w:rsidR="003E6CF3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</w:rPr>
              <w:t>ร้อยละ</w:t>
            </w:r>
            <w:r w:rsidR="00365AFD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</w:rPr>
              <w:t>..............</w:t>
            </w:r>
            <w:r w:rsidR="003E6CF3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</w:rPr>
              <w:t xml:space="preserve"> </w:t>
            </w:r>
          </w:p>
          <w:p w14:paraId="18BAD014" w14:textId="23BCC109" w:rsidR="000B2F95" w:rsidRPr="00233A40" w:rsidRDefault="003E6CF3" w:rsidP="003E6CF3">
            <w:pPr>
              <w:ind w:right="-91"/>
              <w:jc w:val="center"/>
              <w:rPr>
                <w:rFonts w:ascii="TH SarabunPSK" w:hAnsi="TH SarabunPSK" w:cs="TH SarabunPSK"/>
                <w:color w:val="000000" w:themeColor="text1"/>
                <w:sz w:val="31"/>
                <w:szCs w:val="31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</w:rPr>
              <w:t xml:space="preserve">เท่ากับ  </w:t>
            </w:r>
            <w:r w:rsidR="00365AFD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</w:rPr>
              <w:t>...................</w:t>
            </w:r>
            <w:r w:rsidR="000B2F95" w:rsidRPr="00233A40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  <w:lang w:val="th-TH"/>
              </w:rPr>
              <w:t xml:space="preserve"> คะแนน </w:t>
            </w:r>
            <w:r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  <w:lang w:val="th-TH"/>
              </w:rPr>
              <w:t xml:space="preserve"> </w:t>
            </w:r>
            <w:r w:rsidR="000B2F95" w:rsidRPr="00233A40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  <w:lang w:val="th-TH"/>
              </w:rPr>
              <w:t>อยู่ในระดับ</w:t>
            </w:r>
            <w:r w:rsidR="00365AFD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  <w:lang w:val="th-TH"/>
              </w:rPr>
              <w:t>.................</w:t>
            </w:r>
          </w:p>
        </w:tc>
      </w:tr>
    </w:tbl>
    <w:p w14:paraId="4E23DB0D" w14:textId="77777777" w:rsidR="00F95965" w:rsidRPr="00233A40" w:rsidRDefault="00F95965" w:rsidP="00F95965">
      <w:pPr>
        <w:ind w:left="162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976AD9" w14:textId="328352F8" w:rsidR="00F95965" w:rsidRPr="00233A40" w:rsidRDefault="00F95965" w:rsidP="00F95965">
      <w:pPr>
        <w:ind w:left="1620" w:hanging="10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33A4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ค่าเฉลี่ยคะแนนการประเมินผลการบริหารโครงการ</w:t>
      </w:r>
      <w:r w:rsidR="00365A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="000B2F95" w:rsidRPr="00233A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 อยู่ในระดับดี</w:t>
      </w:r>
      <w:r w:rsidR="00E24FD4" w:rsidRPr="00233A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มาก</w:t>
      </w:r>
    </w:p>
    <w:p w14:paraId="5BEADA9A" w14:textId="77777777" w:rsidR="00220061" w:rsidRPr="00233A40" w:rsidRDefault="00220061" w:rsidP="00220061">
      <w:pPr>
        <w:spacing w:line="20" w:lineRule="atLeast"/>
        <w:rPr>
          <w:rFonts w:ascii="TH SarabunPSK" w:hAnsi="TH SarabunPSK" w:cs="TH SarabunPSK"/>
          <w:color w:val="000000" w:themeColor="text1"/>
          <w:sz w:val="28"/>
        </w:rPr>
      </w:pPr>
      <w:r w:rsidRPr="00233A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33A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33A40">
        <w:rPr>
          <w:rFonts w:ascii="TH SarabunPSK" w:hAnsi="TH SarabunPSK" w:cs="TH SarabunPSK" w:hint="cs"/>
          <w:color w:val="000000" w:themeColor="text1"/>
          <w:sz w:val="28"/>
          <w:cs/>
        </w:rPr>
        <w:t>ค่าเฉลี่ย  4.51-5.00</w:t>
      </w:r>
      <w:r w:rsidRPr="00233A40">
        <w:rPr>
          <w:rFonts w:ascii="TH SarabunPSK" w:hAnsi="TH SarabunPSK" w:cs="TH SarabunPSK" w:hint="cs"/>
          <w:color w:val="000000" w:themeColor="text1"/>
          <w:sz w:val="28"/>
          <w:cs/>
        </w:rPr>
        <w:tab/>
        <w:t>แสดงว่าการดำเนินงานอยู่ในระดับ</w:t>
      </w:r>
      <w:r w:rsidRPr="00233A40"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ดีมาก  </w:t>
      </w:r>
    </w:p>
    <w:p w14:paraId="5BD122A1" w14:textId="77777777" w:rsidR="00220061" w:rsidRPr="00233A40" w:rsidRDefault="00220061" w:rsidP="00220061">
      <w:pPr>
        <w:spacing w:line="20" w:lineRule="atLeast"/>
        <w:rPr>
          <w:rFonts w:ascii="TH SarabunPSK" w:hAnsi="TH SarabunPSK" w:cs="TH SarabunPSK"/>
          <w:color w:val="000000" w:themeColor="text1"/>
          <w:sz w:val="28"/>
        </w:rPr>
      </w:pPr>
      <w:r w:rsidRPr="00233A40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233A40">
        <w:rPr>
          <w:rFonts w:ascii="TH SarabunPSK" w:hAnsi="TH SarabunPSK" w:cs="TH SarabunPSK" w:hint="cs"/>
          <w:color w:val="000000" w:themeColor="text1"/>
          <w:sz w:val="28"/>
          <w:cs/>
        </w:rPr>
        <w:tab/>
        <w:t>ค่าเฉลี่ย  3.51-4.50</w:t>
      </w:r>
      <w:r w:rsidRPr="00233A40">
        <w:rPr>
          <w:rFonts w:ascii="TH SarabunPSK" w:hAnsi="TH SarabunPSK" w:cs="TH SarabunPSK" w:hint="cs"/>
          <w:color w:val="000000" w:themeColor="text1"/>
          <w:sz w:val="28"/>
          <w:cs/>
        </w:rPr>
        <w:tab/>
        <w:t>แสดงว่าการดำเนินงานอยู่ในระดับ</w:t>
      </w:r>
      <w:r w:rsidRPr="00233A40">
        <w:rPr>
          <w:rFonts w:ascii="TH SarabunPSK" w:hAnsi="TH SarabunPSK" w:cs="TH SarabunPSK" w:hint="cs"/>
          <w:color w:val="000000" w:themeColor="text1"/>
          <w:sz w:val="28"/>
          <w:cs/>
        </w:rPr>
        <w:tab/>
        <w:t>ดี</w:t>
      </w:r>
    </w:p>
    <w:p w14:paraId="012A6EC8" w14:textId="77777777" w:rsidR="00220061" w:rsidRPr="00233A40" w:rsidRDefault="00220061" w:rsidP="00220061">
      <w:pPr>
        <w:spacing w:line="20" w:lineRule="atLeast"/>
        <w:rPr>
          <w:rFonts w:ascii="TH SarabunPSK" w:hAnsi="TH SarabunPSK" w:cs="TH SarabunPSK"/>
          <w:color w:val="000000" w:themeColor="text1"/>
          <w:sz w:val="28"/>
        </w:rPr>
      </w:pPr>
      <w:r w:rsidRPr="00233A40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233A40">
        <w:rPr>
          <w:rFonts w:ascii="TH SarabunPSK" w:hAnsi="TH SarabunPSK" w:cs="TH SarabunPSK" w:hint="cs"/>
          <w:color w:val="000000" w:themeColor="text1"/>
          <w:sz w:val="28"/>
          <w:cs/>
        </w:rPr>
        <w:tab/>
        <w:t>ค่าเฉลี่ย  2.51-3.50</w:t>
      </w:r>
      <w:r w:rsidRPr="00233A40">
        <w:rPr>
          <w:rFonts w:ascii="TH SarabunPSK" w:hAnsi="TH SarabunPSK" w:cs="TH SarabunPSK" w:hint="cs"/>
          <w:color w:val="000000" w:themeColor="text1"/>
          <w:sz w:val="28"/>
          <w:cs/>
        </w:rPr>
        <w:tab/>
        <w:t>แสดงว่าการดำเนินงานอยู่ในระดับ</w:t>
      </w:r>
      <w:r w:rsidRPr="00233A40">
        <w:rPr>
          <w:rFonts w:ascii="TH SarabunPSK" w:hAnsi="TH SarabunPSK" w:cs="TH SarabunPSK" w:hint="cs"/>
          <w:color w:val="000000" w:themeColor="text1"/>
          <w:sz w:val="28"/>
          <w:cs/>
        </w:rPr>
        <w:tab/>
        <w:t>ปานกลาง</w:t>
      </w:r>
    </w:p>
    <w:p w14:paraId="53E89E89" w14:textId="77777777" w:rsidR="00220061" w:rsidRPr="00233A40" w:rsidRDefault="00220061" w:rsidP="00220061">
      <w:pPr>
        <w:spacing w:line="20" w:lineRule="atLeast"/>
        <w:rPr>
          <w:rFonts w:ascii="TH SarabunPSK" w:hAnsi="TH SarabunPSK" w:cs="TH SarabunPSK"/>
          <w:color w:val="000000" w:themeColor="text1"/>
          <w:sz w:val="28"/>
        </w:rPr>
      </w:pPr>
      <w:r w:rsidRPr="00233A40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233A40">
        <w:rPr>
          <w:rFonts w:ascii="TH SarabunPSK" w:hAnsi="TH SarabunPSK" w:cs="TH SarabunPSK" w:hint="cs"/>
          <w:color w:val="000000" w:themeColor="text1"/>
          <w:sz w:val="28"/>
          <w:cs/>
        </w:rPr>
        <w:tab/>
        <w:t>ค่าเฉลี่ย  1.51-2.50</w:t>
      </w:r>
      <w:r w:rsidRPr="00233A40">
        <w:rPr>
          <w:rFonts w:ascii="TH SarabunPSK" w:hAnsi="TH SarabunPSK" w:cs="TH SarabunPSK" w:hint="cs"/>
          <w:color w:val="000000" w:themeColor="text1"/>
          <w:sz w:val="28"/>
          <w:cs/>
        </w:rPr>
        <w:tab/>
        <w:t>แสดงว่าการดำเนินงานอยู่ในระดับ</w:t>
      </w:r>
      <w:r w:rsidRPr="00233A40">
        <w:rPr>
          <w:rFonts w:ascii="TH SarabunPSK" w:hAnsi="TH SarabunPSK" w:cs="TH SarabunPSK" w:hint="cs"/>
          <w:color w:val="000000" w:themeColor="text1"/>
          <w:sz w:val="28"/>
          <w:cs/>
        </w:rPr>
        <w:tab/>
        <w:t>พอใช้</w:t>
      </w:r>
    </w:p>
    <w:p w14:paraId="1E16CA3C" w14:textId="77777777" w:rsidR="00220061" w:rsidRPr="00233A40" w:rsidRDefault="00220061" w:rsidP="00220061">
      <w:pPr>
        <w:spacing w:line="20" w:lineRule="atLeast"/>
        <w:rPr>
          <w:rFonts w:ascii="TH SarabunPSK" w:hAnsi="TH SarabunPSK" w:cs="TH SarabunPSK"/>
          <w:color w:val="000000" w:themeColor="text1"/>
          <w:sz w:val="28"/>
        </w:rPr>
      </w:pPr>
      <w:r w:rsidRPr="00233A40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233A40">
        <w:rPr>
          <w:rFonts w:ascii="TH SarabunPSK" w:hAnsi="TH SarabunPSK" w:cs="TH SarabunPSK" w:hint="cs"/>
          <w:color w:val="000000" w:themeColor="text1"/>
          <w:sz w:val="28"/>
          <w:cs/>
        </w:rPr>
        <w:tab/>
        <w:t>ค่าเฉลี่ย  1.00-1.50</w:t>
      </w:r>
      <w:r w:rsidRPr="00233A40">
        <w:rPr>
          <w:rFonts w:ascii="TH SarabunPSK" w:hAnsi="TH SarabunPSK" w:cs="TH SarabunPSK" w:hint="cs"/>
          <w:color w:val="000000" w:themeColor="text1"/>
          <w:sz w:val="28"/>
          <w:cs/>
        </w:rPr>
        <w:tab/>
        <w:t>แสดงว่าการดำเนินงานอยู่ในระดับ</w:t>
      </w:r>
      <w:r w:rsidRPr="00233A40">
        <w:rPr>
          <w:rFonts w:ascii="TH SarabunPSK" w:hAnsi="TH SarabunPSK" w:cs="TH SarabunPSK" w:hint="cs"/>
          <w:color w:val="000000" w:themeColor="text1"/>
          <w:sz w:val="28"/>
          <w:cs/>
        </w:rPr>
        <w:tab/>
        <w:t>ต้องปรับปรุง</w:t>
      </w:r>
    </w:p>
    <w:p w14:paraId="6B592447" w14:textId="77777777" w:rsidR="00220061" w:rsidRPr="00233A40" w:rsidRDefault="00220061" w:rsidP="00F95965">
      <w:pPr>
        <w:tabs>
          <w:tab w:val="left" w:pos="3960"/>
          <w:tab w:val="left" w:pos="5400"/>
          <w:tab w:val="left" w:pos="7380"/>
        </w:tabs>
        <w:ind w:left="54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</w:pPr>
    </w:p>
    <w:p w14:paraId="02813522" w14:textId="06526B16" w:rsidR="003E6CF3" w:rsidRDefault="00F95965" w:rsidP="003E6CF3">
      <w:pPr>
        <w:tabs>
          <w:tab w:val="left" w:pos="3960"/>
          <w:tab w:val="left" w:pos="5400"/>
          <w:tab w:val="left" w:pos="5954"/>
          <w:tab w:val="left" w:pos="7380"/>
        </w:tabs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</w:pPr>
      <w:r w:rsidRPr="00233A4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สรุปผลการประเมินกิจกรรม/โครงการ </w:t>
      </w:r>
      <w:r w:rsidR="00220061" w:rsidRPr="00233A4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ab/>
      </w:r>
      <w:r w:rsidR="00526A2D" w:rsidRPr="00233A40"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  <w:sym w:font="Symbol" w:char="F080"/>
      </w:r>
      <w:r w:rsidRPr="00233A4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="00526A2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</w:t>
      </w:r>
      <w:r w:rsidRPr="00233A4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ระดับดี</w:t>
      </w:r>
      <w:r w:rsidR="00220061" w:rsidRPr="00233A4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มาก</w:t>
      </w:r>
      <w:r w:rsidR="003E6CF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3E6CF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E24FD4" w:rsidRPr="00233A40"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  <w:sym w:font="Symbol" w:char="F080"/>
      </w:r>
      <w:r w:rsidR="00E24FD4" w:rsidRPr="00233A4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</w:t>
      </w:r>
      <w:r w:rsidR="00220061" w:rsidRPr="00233A4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ระดับดี         </w:t>
      </w:r>
    </w:p>
    <w:p w14:paraId="69A94217" w14:textId="7FFDE589" w:rsidR="00F95965" w:rsidRPr="00233A40" w:rsidRDefault="003E6CF3" w:rsidP="003E6CF3">
      <w:pPr>
        <w:tabs>
          <w:tab w:val="left" w:pos="3960"/>
          <w:tab w:val="left" w:pos="5400"/>
          <w:tab w:val="left" w:pos="5954"/>
          <w:tab w:val="left" w:pos="7380"/>
        </w:tabs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220061" w:rsidRPr="00233A40"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  <w:sym w:font="Symbol" w:char="F080"/>
      </w:r>
      <w:r w:rsidR="00220061" w:rsidRPr="00233A4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 ระดับปานกลาง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F95965" w:rsidRPr="00233A40"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  <w:sym w:font="Symbol" w:char="F080"/>
      </w:r>
      <w:r w:rsidR="00F95965" w:rsidRPr="00233A4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ระดับพอใช้ </w:t>
      </w:r>
      <w:r w:rsidR="00F95965" w:rsidRPr="00233A4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F95965" w:rsidRPr="00233A40"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  <w:sym w:font="Symbol" w:char="F080"/>
      </w:r>
      <w:r w:rsidR="00F95965" w:rsidRPr="00233A4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ระดับปรับปรุง</w:t>
      </w:r>
    </w:p>
    <w:p w14:paraId="5E5F486E" w14:textId="086A7B8E" w:rsidR="003068EC" w:rsidRDefault="003068EC" w:rsidP="00E14028">
      <w:pPr>
        <w:spacing w:after="120"/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</w:pPr>
    </w:p>
    <w:p w14:paraId="2977E72D" w14:textId="41CE9442" w:rsidR="00104B93" w:rsidRDefault="00104B93" w:rsidP="00F9596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</w:p>
    <w:p w14:paraId="2D1A74DB" w14:textId="77777777" w:rsidR="00D134EA" w:rsidRPr="00233A40" w:rsidRDefault="00D134EA" w:rsidP="00F95965">
      <w:pP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</w:pPr>
    </w:p>
    <w:p w14:paraId="77EC5F38" w14:textId="77777777" w:rsidR="00580D36" w:rsidRPr="00233A40" w:rsidRDefault="00580D36" w:rsidP="00F9596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</w:pPr>
    </w:p>
    <w:tbl>
      <w:tblPr>
        <w:tblStyle w:val="a4"/>
        <w:tblW w:w="958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819"/>
      </w:tblGrid>
      <w:tr w:rsidR="00233A40" w:rsidRPr="00233A40" w14:paraId="721E922B" w14:textId="77777777" w:rsidTr="00790E06">
        <w:tc>
          <w:tcPr>
            <w:tcW w:w="4766" w:type="dxa"/>
          </w:tcPr>
          <w:p w14:paraId="420DD830" w14:textId="77777777" w:rsidR="00E14028" w:rsidRPr="00233A40" w:rsidRDefault="00E14028" w:rsidP="00E1402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ลงชื่อ...........................................ผู้รับผิดชอบโครงการ</w:t>
            </w:r>
          </w:p>
          <w:p w14:paraId="282B7232" w14:textId="77777777" w:rsidR="00E14028" w:rsidRPr="00233A40" w:rsidRDefault="00790E06" w:rsidP="00E1402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     </w:t>
            </w:r>
            <w:r w:rsidR="00E14028" w:rsidRPr="00233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(</w:t>
            </w:r>
            <w:r w:rsidRPr="00233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นางเอื้อมภรณ์  ลีละสุมนตรี</w:t>
            </w:r>
            <w:r w:rsidR="00E14028" w:rsidRPr="00233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)</w:t>
            </w:r>
          </w:p>
          <w:p w14:paraId="25C8A9F4" w14:textId="77777777" w:rsidR="00790E06" w:rsidRPr="00233A40" w:rsidRDefault="00790E06" w:rsidP="00E1402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 เจ้าหน้าที่บริหารงานทั่วไป ปฏิบัติการ</w:t>
            </w:r>
            <w:r w:rsidR="00E24FD4" w:rsidRPr="00233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      </w:t>
            </w:r>
          </w:p>
          <w:p w14:paraId="1E2CBB8D" w14:textId="77777777" w:rsidR="00E14028" w:rsidRPr="00233A40" w:rsidRDefault="00E14028" w:rsidP="00790E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   ........../......................./...................</w:t>
            </w:r>
          </w:p>
        </w:tc>
        <w:tc>
          <w:tcPr>
            <w:tcW w:w="4819" w:type="dxa"/>
          </w:tcPr>
          <w:p w14:paraId="3523D5C2" w14:textId="43F418DC" w:rsidR="00790E06" w:rsidRPr="00233A40" w:rsidRDefault="00977F19" w:rsidP="00E1402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ว่าที่ร้อยตรี</w:t>
            </w:r>
            <w:r w:rsidR="00E14028" w:rsidRPr="00233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............................................หัวหน้า</w:t>
            </w:r>
            <w:r w:rsidR="00790E06" w:rsidRPr="00233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โครงการ</w:t>
            </w:r>
            <w:r w:rsidR="00E14028" w:rsidRPr="00233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        </w:t>
            </w:r>
            <w:r w:rsidR="00790E06" w:rsidRPr="00233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        </w:t>
            </w:r>
          </w:p>
          <w:p w14:paraId="3ACC3C88" w14:textId="065C30FE" w:rsidR="00E14028" w:rsidRPr="00233A40" w:rsidRDefault="00790E06" w:rsidP="00E1402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  </w:t>
            </w:r>
            <w:r w:rsidR="00977F1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          </w:t>
            </w:r>
            <w:r w:rsidR="00E14028" w:rsidRPr="00233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(</w:t>
            </w:r>
            <w:r w:rsidR="00977F1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อาจารย์เกิดศิริ  นกน้อย</w:t>
            </w:r>
            <w:r w:rsidR="00E14028" w:rsidRPr="00233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)</w:t>
            </w:r>
          </w:p>
          <w:p w14:paraId="1C2466F7" w14:textId="286F1DD6" w:rsidR="00790E06" w:rsidRPr="00233A40" w:rsidRDefault="00E24FD4" w:rsidP="00E24FD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รองคณบดี</w:t>
            </w:r>
            <w:r w:rsidRPr="00233A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ฝ่ายการบริหาร</w:t>
            </w:r>
          </w:p>
          <w:p w14:paraId="3B8ED8C3" w14:textId="77777777" w:rsidR="00E14028" w:rsidRPr="00233A40" w:rsidRDefault="00E14028" w:rsidP="00E1402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233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         ........../......................./...................</w:t>
            </w:r>
          </w:p>
        </w:tc>
      </w:tr>
    </w:tbl>
    <w:p w14:paraId="19DA79F4" w14:textId="77777777" w:rsidR="00BF6AEC" w:rsidRPr="00233A40" w:rsidRDefault="00BF6AEC" w:rsidP="00F9596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</w:pPr>
    </w:p>
    <w:p w14:paraId="7F4AAE87" w14:textId="77777777" w:rsidR="00D134EA" w:rsidRDefault="00D134EA" w:rsidP="00F9596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</w:p>
    <w:p w14:paraId="4AE970DF" w14:textId="77777777" w:rsidR="00D134EA" w:rsidRDefault="00D134EA" w:rsidP="00F9596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</w:p>
    <w:p w14:paraId="13E48BA9" w14:textId="77777777" w:rsidR="00D134EA" w:rsidRDefault="00D134EA" w:rsidP="00F9596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</w:p>
    <w:p w14:paraId="6D8542B4" w14:textId="789C0123" w:rsidR="00F95965" w:rsidRPr="00233A40" w:rsidRDefault="00F95965" w:rsidP="00F95965">
      <w:pP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233A4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ความคิดเห็นของ</w:t>
      </w:r>
      <w:r w:rsidR="00E14028" w:rsidRPr="00233A4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คณบดี</w:t>
      </w:r>
      <w:r w:rsidR="00E30E7F" w:rsidRPr="00233A4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คณะศิลปกรรมศาสตร์</w:t>
      </w:r>
    </w:p>
    <w:tbl>
      <w:tblPr>
        <w:tblW w:w="9540" w:type="dxa"/>
        <w:tblInd w:w="-72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233A40" w:rsidRPr="00233A40" w14:paraId="05307D96" w14:textId="77777777" w:rsidTr="00122239">
        <w:tc>
          <w:tcPr>
            <w:tcW w:w="9540" w:type="dxa"/>
          </w:tcPr>
          <w:p w14:paraId="2C5CF505" w14:textId="77777777" w:rsidR="00F95965" w:rsidRPr="00233A40" w:rsidRDefault="00F95965" w:rsidP="00122239">
            <w:pPr>
              <w:tabs>
                <w:tab w:val="left" w:pos="3780"/>
                <w:tab w:val="left" w:pos="6300"/>
              </w:tabs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</w:tbl>
    <w:p w14:paraId="304EA2E2" w14:textId="0CA4B058" w:rsidR="00E14028" w:rsidRPr="00233A40" w:rsidRDefault="00E14028" w:rsidP="00E14028">
      <w:pP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233A4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CB8534" w14:textId="61260660" w:rsidR="00E14028" w:rsidRDefault="00E14028" w:rsidP="00E14028">
      <w:pPr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</w:pPr>
      <w:r w:rsidRPr="00233A4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</w:p>
    <w:p w14:paraId="0ACF852B" w14:textId="77777777" w:rsidR="00977F19" w:rsidRPr="00233A40" w:rsidRDefault="00977F19" w:rsidP="00E14028">
      <w:pP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14:paraId="41C1F235" w14:textId="77777777" w:rsidR="00F95965" w:rsidRPr="00233A40" w:rsidRDefault="00F95965" w:rsidP="00F95965">
      <w:pP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14:paraId="4875BEAF" w14:textId="77777777" w:rsidR="00F95965" w:rsidRPr="00233A40" w:rsidRDefault="00E14028" w:rsidP="00790E06">
      <w:pPr>
        <w:ind w:left="504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33A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</w:t>
      </w:r>
      <w:r w:rsidRPr="00233A4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</w:t>
      </w:r>
    </w:p>
    <w:p w14:paraId="68211AD6" w14:textId="77777777" w:rsidR="00E14028" w:rsidRPr="00233A40" w:rsidRDefault="00E14028" w:rsidP="00790E06">
      <w:pPr>
        <w:ind w:left="504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33A40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E24FD4" w:rsidRPr="00233A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ผู้ช่วย</w:t>
      </w:r>
      <w:r w:rsidR="00790E06" w:rsidRPr="00233A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ศาสตราจารย์</w:t>
      </w:r>
      <w:r w:rsidR="00E24FD4" w:rsidRPr="00233A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พีระ  พันลูกท้า</w:t>
      </w:r>
      <w:r w:rsidR="00FD3130" w:rsidRPr="00233A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</w:t>
      </w:r>
      <w:r w:rsidRPr="00233A4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590F66B9" w14:textId="77777777" w:rsidR="00790E06" w:rsidRPr="00233A40" w:rsidRDefault="00790E06" w:rsidP="00790E06">
      <w:pPr>
        <w:ind w:left="477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33A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คณบดีคณะศิลปกรรมศาสตร์และวัฒนธรรมศาสตร์</w:t>
      </w:r>
    </w:p>
    <w:p w14:paraId="3EE49F06" w14:textId="77777777" w:rsidR="00E14028" w:rsidRPr="00233A40" w:rsidRDefault="00E14028" w:rsidP="00790E06">
      <w:pPr>
        <w:ind w:left="504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33A40">
        <w:rPr>
          <w:rFonts w:ascii="TH SarabunPSK" w:hAnsi="TH SarabunPSK" w:cs="TH SarabunPSK"/>
          <w:color w:val="000000" w:themeColor="text1"/>
          <w:sz w:val="32"/>
          <w:szCs w:val="32"/>
        </w:rPr>
        <w:t>………../………………………../………….</w:t>
      </w:r>
    </w:p>
    <w:p w14:paraId="351974F6" w14:textId="77777777" w:rsidR="00977F19" w:rsidRDefault="00977F19" w:rsidP="00C41D75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1EE10C0" w14:textId="77777777" w:rsidR="00526A2D" w:rsidRDefault="00526A2D" w:rsidP="00C41D75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F59E5CA" w14:textId="77777777" w:rsidR="00526A2D" w:rsidRDefault="00526A2D" w:rsidP="00C41D75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586DD52" w14:textId="77777777" w:rsidR="00526A2D" w:rsidRDefault="00526A2D" w:rsidP="00C41D75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9DE4A26" w14:textId="77777777" w:rsidR="00526A2D" w:rsidRDefault="00526A2D" w:rsidP="00C41D75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3B57E85" w14:textId="01E56EF4" w:rsidR="00C41D75" w:rsidRPr="00233A40" w:rsidRDefault="00C41D75" w:rsidP="00C41D75">
      <w:pPr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233A4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ภาคผนวก</w:t>
      </w:r>
      <w:r w:rsidRPr="00233A40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 </w:t>
      </w:r>
      <w:r w:rsidRPr="00233A4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(ให้แนบเอกสารดังนี้)</w:t>
      </w:r>
    </w:p>
    <w:p w14:paraId="44C3B03F" w14:textId="77777777" w:rsidR="00C41D75" w:rsidRPr="00233A40" w:rsidRDefault="00C41D75" w:rsidP="00C41D75">
      <w:pPr>
        <w:ind w:left="720"/>
        <w:rPr>
          <w:rFonts w:ascii="TH SarabunPSK" w:hAnsi="TH SarabunPSK" w:cs="TH SarabunPSK"/>
          <w:color w:val="000000" w:themeColor="text1"/>
          <w:sz w:val="28"/>
        </w:rPr>
      </w:pPr>
      <w:r w:rsidRPr="00233A40">
        <w:rPr>
          <w:rFonts w:ascii="TH SarabunPSK" w:hAnsi="TH SarabunPSK" w:cs="TH SarabunPSK"/>
          <w:color w:val="000000" w:themeColor="text1"/>
          <w:sz w:val="28"/>
          <w:cs/>
        </w:rPr>
        <w:t xml:space="preserve">-  โครงการและกำหนดการที่ได้รับอนุมัติ </w:t>
      </w:r>
    </w:p>
    <w:p w14:paraId="224D4B5D" w14:textId="77777777" w:rsidR="00C41D75" w:rsidRPr="00233A40" w:rsidRDefault="00C41D75" w:rsidP="00C41D75">
      <w:pPr>
        <w:ind w:left="720"/>
        <w:rPr>
          <w:rFonts w:ascii="TH SarabunPSK" w:hAnsi="TH SarabunPSK" w:cs="TH SarabunPSK"/>
          <w:color w:val="000000" w:themeColor="text1"/>
          <w:sz w:val="28"/>
        </w:rPr>
      </w:pPr>
      <w:r w:rsidRPr="00233A40">
        <w:rPr>
          <w:rFonts w:ascii="TH SarabunPSK" w:hAnsi="TH SarabunPSK" w:cs="TH SarabunPSK"/>
          <w:color w:val="000000" w:themeColor="text1"/>
          <w:sz w:val="28"/>
          <w:cs/>
        </w:rPr>
        <w:t>-  รายชื่อผู้เข้าร่วมประชุม/ อบรม  (ต้องมีลายเซ็นด้วย)</w:t>
      </w:r>
    </w:p>
    <w:p w14:paraId="0A50E689" w14:textId="77777777" w:rsidR="00C41D75" w:rsidRPr="00233A40" w:rsidRDefault="00C41D75" w:rsidP="00C41D75">
      <w:pPr>
        <w:ind w:left="720"/>
        <w:rPr>
          <w:rFonts w:ascii="TH SarabunPSK" w:hAnsi="TH SarabunPSK" w:cs="TH SarabunPSK"/>
          <w:color w:val="000000" w:themeColor="text1"/>
          <w:sz w:val="28"/>
        </w:rPr>
      </w:pPr>
      <w:r w:rsidRPr="00233A40">
        <w:rPr>
          <w:rFonts w:ascii="TH SarabunPSK" w:hAnsi="TH SarabunPSK" w:cs="TH SarabunPSK"/>
          <w:color w:val="000000" w:themeColor="text1"/>
          <w:sz w:val="28"/>
        </w:rPr>
        <w:t xml:space="preserve">-  </w:t>
      </w:r>
      <w:r w:rsidRPr="00233A40">
        <w:rPr>
          <w:rFonts w:ascii="TH SarabunPSK" w:hAnsi="TH SarabunPSK" w:cs="TH SarabunPSK"/>
          <w:color w:val="000000" w:themeColor="text1"/>
          <w:sz w:val="28"/>
          <w:cs/>
        </w:rPr>
        <w:t>ภาพประกอบการจัดประชุม/ อบรม</w:t>
      </w:r>
    </w:p>
    <w:p w14:paraId="5CA8CEA4" w14:textId="77777777" w:rsidR="00E30E7F" w:rsidRPr="00233A40" w:rsidRDefault="00E30E7F" w:rsidP="00E30E7F">
      <w:pPr>
        <w:ind w:left="720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233A40">
        <w:rPr>
          <w:rFonts w:ascii="TH SarabunPSK" w:hAnsi="TH SarabunPSK" w:cs="TH SarabunPSK"/>
          <w:color w:val="000000" w:themeColor="text1"/>
          <w:sz w:val="28"/>
          <w:cs/>
        </w:rPr>
        <w:t>-  คำสั่งไปราชการ/  คำสั่งปฏิบัติงาน</w:t>
      </w:r>
      <w:r w:rsidRPr="00233A4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33A40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(ถ้ามี)</w:t>
      </w:r>
    </w:p>
    <w:p w14:paraId="530C3E3F" w14:textId="77777777" w:rsidR="00E30E7F" w:rsidRPr="00233A40" w:rsidRDefault="00E30E7F" w:rsidP="00E30E7F">
      <w:pPr>
        <w:ind w:left="720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233A40">
        <w:rPr>
          <w:rFonts w:ascii="TH SarabunPSK" w:hAnsi="TH SarabunPSK" w:cs="TH SarabunPSK"/>
          <w:color w:val="000000" w:themeColor="text1"/>
          <w:sz w:val="28"/>
          <w:cs/>
        </w:rPr>
        <w:t>-  เอกสารประกอบการประชุม/ อบรม</w:t>
      </w:r>
      <w:r w:rsidRPr="00233A4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33A40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(ถ้ามี)</w:t>
      </w:r>
    </w:p>
    <w:sectPr w:rsidR="00E30E7F" w:rsidRPr="00233A40" w:rsidSect="00125B53">
      <w:headerReference w:type="default" r:id="rId10"/>
      <w:footerReference w:type="default" r:id="rId11"/>
      <w:pgSz w:w="11906" w:h="16838"/>
      <w:pgMar w:top="1077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414E" w14:textId="77777777" w:rsidR="005A51D1" w:rsidRDefault="005A51D1" w:rsidP="00D134EA">
      <w:r>
        <w:separator/>
      </w:r>
    </w:p>
  </w:endnote>
  <w:endnote w:type="continuationSeparator" w:id="0">
    <w:p w14:paraId="5E76AB54" w14:textId="77777777" w:rsidR="005A51D1" w:rsidRDefault="005A51D1" w:rsidP="00D1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A0FF" w14:textId="151DFD93" w:rsidR="00D134EA" w:rsidRDefault="00D134EA">
    <w:pPr>
      <w:pStyle w:val="a8"/>
      <w:jc w:val="center"/>
    </w:pPr>
  </w:p>
  <w:p w14:paraId="6684594F" w14:textId="77777777" w:rsidR="00D134EA" w:rsidRDefault="00D134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A788" w14:textId="77777777" w:rsidR="005A51D1" w:rsidRDefault="005A51D1" w:rsidP="00D134EA">
      <w:r>
        <w:separator/>
      </w:r>
    </w:p>
  </w:footnote>
  <w:footnote w:type="continuationSeparator" w:id="0">
    <w:p w14:paraId="32D82EC4" w14:textId="77777777" w:rsidR="005A51D1" w:rsidRDefault="005A51D1" w:rsidP="00D1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C3B2" w14:textId="0D91A1BD" w:rsidR="00D134EA" w:rsidRDefault="00D134EA">
    <w:pPr>
      <w:pStyle w:val="ac"/>
      <w:jc w:val="center"/>
    </w:pPr>
    <w:r>
      <w:rPr>
        <w:rFonts w:hint="cs"/>
        <w:cs/>
      </w:rPr>
      <w:t>-</w:t>
    </w:r>
    <w:sdt>
      <w:sdtPr>
        <w:id w:val="176248973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  <w:r>
          <w:rPr>
            <w:rFonts w:hint="cs"/>
            <w:cs/>
          </w:rPr>
          <w:t>-</w:t>
        </w:r>
      </w:sdtContent>
    </w:sdt>
  </w:p>
  <w:p w14:paraId="2A676269" w14:textId="77777777" w:rsidR="00D134EA" w:rsidRDefault="00D134E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60D3"/>
    <w:multiLevelType w:val="hybridMultilevel"/>
    <w:tmpl w:val="B84AA4E0"/>
    <w:lvl w:ilvl="0" w:tplc="856ACE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400633"/>
    <w:multiLevelType w:val="hybridMultilevel"/>
    <w:tmpl w:val="3E4E84BA"/>
    <w:lvl w:ilvl="0" w:tplc="EB386A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5815BE0"/>
    <w:multiLevelType w:val="hybridMultilevel"/>
    <w:tmpl w:val="FF9ED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267EF"/>
    <w:multiLevelType w:val="hybridMultilevel"/>
    <w:tmpl w:val="5B8A4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C0790"/>
    <w:multiLevelType w:val="hybridMultilevel"/>
    <w:tmpl w:val="0A1AE372"/>
    <w:lvl w:ilvl="0" w:tplc="F8EE7B92">
      <w:start w:val="3"/>
      <w:numFmt w:val="bullet"/>
      <w:lvlText w:val="-"/>
      <w:lvlJc w:val="left"/>
      <w:pPr>
        <w:ind w:left="25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8DB6BA4"/>
    <w:multiLevelType w:val="hybridMultilevel"/>
    <w:tmpl w:val="BD5C2628"/>
    <w:lvl w:ilvl="0" w:tplc="B37876D8">
      <w:start w:val="1"/>
      <w:numFmt w:val="decimal"/>
      <w:lvlText w:val="%1)"/>
      <w:lvlJc w:val="left"/>
      <w:pPr>
        <w:ind w:left="1800" w:hanging="360"/>
      </w:pPr>
      <w:rPr>
        <w:rFonts w:hint="default"/>
        <w:color w:val="000000"/>
        <w:sz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DAC40F5"/>
    <w:multiLevelType w:val="hybridMultilevel"/>
    <w:tmpl w:val="92789936"/>
    <w:lvl w:ilvl="0" w:tplc="DF44E8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F97287"/>
    <w:multiLevelType w:val="hybridMultilevel"/>
    <w:tmpl w:val="C5BC6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65"/>
    <w:rsid w:val="000119A8"/>
    <w:rsid w:val="00057CC8"/>
    <w:rsid w:val="00076EBD"/>
    <w:rsid w:val="000A0FB1"/>
    <w:rsid w:val="000B2F95"/>
    <w:rsid w:val="000D5822"/>
    <w:rsid w:val="00104B93"/>
    <w:rsid w:val="001250DB"/>
    <w:rsid w:val="00125B53"/>
    <w:rsid w:val="00134946"/>
    <w:rsid w:val="00167993"/>
    <w:rsid w:val="001F09BD"/>
    <w:rsid w:val="00220061"/>
    <w:rsid w:val="00233A40"/>
    <w:rsid w:val="003068EC"/>
    <w:rsid w:val="00365AFD"/>
    <w:rsid w:val="003D019F"/>
    <w:rsid w:val="003E0527"/>
    <w:rsid w:val="003E6CF3"/>
    <w:rsid w:val="00424FB6"/>
    <w:rsid w:val="004D11D3"/>
    <w:rsid w:val="004E2C8E"/>
    <w:rsid w:val="00526A2D"/>
    <w:rsid w:val="00555833"/>
    <w:rsid w:val="00580D36"/>
    <w:rsid w:val="00587DA3"/>
    <w:rsid w:val="005919BB"/>
    <w:rsid w:val="005A1A24"/>
    <w:rsid w:val="005A2F61"/>
    <w:rsid w:val="005A51D1"/>
    <w:rsid w:val="00662A6B"/>
    <w:rsid w:val="00674D4E"/>
    <w:rsid w:val="007105F9"/>
    <w:rsid w:val="00743AF8"/>
    <w:rsid w:val="00790E06"/>
    <w:rsid w:val="00805E20"/>
    <w:rsid w:val="008741C8"/>
    <w:rsid w:val="008746AA"/>
    <w:rsid w:val="00977F19"/>
    <w:rsid w:val="009B455E"/>
    <w:rsid w:val="009B49E6"/>
    <w:rsid w:val="009C6C58"/>
    <w:rsid w:val="00AB577E"/>
    <w:rsid w:val="00B1643A"/>
    <w:rsid w:val="00BF6AEC"/>
    <w:rsid w:val="00C26468"/>
    <w:rsid w:val="00C41D75"/>
    <w:rsid w:val="00C51468"/>
    <w:rsid w:val="00C83664"/>
    <w:rsid w:val="00C90869"/>
    <w:rsid w:val="00CA5681"/>
    <w:rsid w:val="00CE14BD"/>
    <w:rsid w:val="00D06A45"/>
    <w:rsid w:val="00D134EA"/>
    <w:rsid w:val="00D97DCD"/>
    <w:rsid w:val="00DC2E72"/>
    <w:rsid w:val="00E05A33"/>
    <w:rsid w:val="00E14028"/>
    <w:rsid w:val="00E24FD4"/>
    <w:rsid w:val="00E30E7F"/>
    <w:rsid w:val="00E50C20"/>
    <w:rsid w:val="00EC7C4A"/>
    <w:rsid w:val="00EF4586"/>
    <w:rsid w:val="00EF7AF1"/>
    <w:rsid w:val="00F05817"/>
    <w:rsid w:val="00F23784"/>
    <w:rsid w:val="00F26BBF"/>
    <w:rsid w:val="00F40B9F"/>
    <w:rsid w:val="00F95965"/>
    <w:rsid w:val="00FD3130"/>
    <w:rsid w:val="00FD4016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688F2"/>
  <w15:docId w15:val="{BDFA9238-0FEE-4193-9B49-FBBEABD6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965"/>
    <w:pPr>
      <w:spacing w:line="240" w:lineRule="auto"/>
      <w:jc w:val="left"/>
    </w:pPr>
    <w:rPr>
      <w:rFonts w:ascii="Times New Roman" w:eastAsia="Batang" w:hAnsi="Times New Roman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061"/>
    <w:pPr>
      <w:ind w:left="720"/>
      <w:contextualSpacing/>
    </w:pPr>
  </w:style>
  <w:style w:type="table" w:styleId="a4">
    <w:name w:val="Table Grid"/>
    <w:basedOn w:val="a1"/>
    <w:uiPriority w:val="59"/>
    <w:rsid w:val="00E140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3664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83664"/>
    <w:rPr>
      <w:rFonts w:ascii="Leelawadee" w:eastAsia="Batang" w:hAnsi="Leelawadee"/>
      <w:sz w:val="18"/>
      <w:szCs w:val="22"/>
      <w:lang w:eastAsia="ko-KR"/>
    </w:rPr>
  </w:style>
  <w:style w:type="character" w:customStyle="1" w:styleId="fontstyle01">
    <w:name w:val="fontstyle01"/>
    <w:basedOn w:val="a0"/>
    <w:rsid w:val="00B1643A"/>
    <w:rPr>
      <w:rFonts w:ascii="TH SarabunPSK" w:hAnsi="TH SarabunPSK" w:cs="TH SarabunPSK" w:hint="default"/>
      <w:b/>
      <w:bCs/>
      <w:i w:val="0"/>
      <w:iCs w:val="0"/>
      <w:color w:val="000000"/>
      <w:sz w:val="56"/>
      <w:szCs w:val="56"/>
    </w:rPr>
  </w:style>
  <w:style w:type="paragraph" w:styleId="a7">
    <w:name w:val="Normal (Web)"/>
    <w:basedOn w:val="a"/>
    <w:uiPriority w:val="99"/>
    <w:unhideWhenUsed/>
    <w:rsid w:val="00B1643A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paragraph" w:styleId="a8">
    <w:name w:val="footer"/>
    <w:basedOn w:val="a"/>
    <w:link w:val="a9"/>
    <w:uiPriority w:val="99"/>
    <w:rsid w:val="00B1643A"/>
    <w:pPr>
      <w:tabs>
        <w:tab w:val="center" w:pos="4513"/>
        <w:tab w:val="right" w:pos="9026"/>
      </w:tabs>
    </w:pPr>
    <w:rPr>
      <w:rFonts w:eastAsia="Times New Roman"/>
      <w:lang w:eastAsia="en-US"/>
    </w:rPr>
  </w:style>
  <w:style w:type="character" w:customStyle="1" w:styleId="a9">
    <w:name w:val="ท้ายกระดาษ อักขระ"/>
    <w:basedOn w:val="a0"/>
    <w:link w:val="a8"/>
    <w:uiPriority w:val="99"/>
    <w:rsid w:val="00B1643A"/>
    <w:rPr>
      <w:rFonts w:ascii="Times New Roman" w:eastAsia="Times New Roman" w:hAnsi="Times New Roman"/>
      <w:sz w:val="24"/>
      <w:szCs w:val="28"/>
    </w:rPr>
  </w:style>
  <w:style w:type="paragraph" w:styleId="aa">
    <w:name w:val="No Spacing"/>
    <w:link w:val="ab"/>
    <w:uiPriority w:val="1"/>
    <w:qFormat/>
    <w:rsid w:val="00EF4586"/>
    <w:pPr>
      <w:spacing w:line="240" w:lineRule="auto"/>
      <w:jc w:val="left"/>
    </w:pPr>
    <w:rPr>
      <w:rFonts w:ascii="Calibri" w:eastAsia="Calibri" w:hAnsi="Calibri"/>
      <w:sz w:val="22"/>
      <w:szCs w:val="28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EF4586"/>
    <w:rPr>
      <w:rFonts w:ascii="Calibri" w:eastAsia="Calibri" w:hAnsi="Calibri"/>
      <w:sz w:val="22"/>
      <w:szCs w:val="28"/>
    </w:rPr>
  </w:style>
  <w:style w:type="paragraph" w:styleId="ac">
    <w:name w:val="header"/>
    <w:basedOn w:val="a"/>
    <w:link w:val="ad"/>
    <w:uiPriority w:val="99"/>
    <w:unhideWhenUsed/>
    <w:rsid w:val="00D134EA"/>
    <w:pPr>
      <w:tabs>
        <w:tab w:val="center" w:pos="4680"/>
        <w:tab w:val="right" w:pos="9360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D134EA"/>
    <w:rPr>
      <w:rFonts w:ascii="Times New Roman" w:eastAsia="Batang" w:hAnsi="Times New Roman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72A18-696E-4947-BA03-62579BFB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Music 001</dc:creator>
  <cp:lastModifiedBy>MSU</cp:lastModifiedBy>
  <cp:revision>8</cp:revision>
  <cp:lastPrinted>2024-11-29T03:22:00Z</cp:lastPrinted>
  <dcterms:created xsi:type="dcterms:W3CDTF">2024-11-29T03:18:00Z</dcterms:created>
  <dcterms:modified xsi:type="dcterms:W3CDTF">2024-11-29T08:25:00Z</dcterms:modified>
</cp:coreProperties>
</file>