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A9AC" w14:textId="7D2E88F6" w:rsidR="005334B8" w:rsidRDefault="001326BE" w:rsidP="0086370E">
      <w:pPr>
        <w:pStyle w:val="a9"/>
        <w:rPr>
          <w:rFonts w:ascii="Browallia New" w:hAnsi="Browallia New" w:cs="Browallia New"/>
          <w:sz w:val="32"/>
          <w:szCs w:val="32"/>
        </w:rPr>
      </w:pPr>
      <w:r w:rsidRPr="00475446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21BEE3" wp14:editId="7D494B09">
            <wp:simplePos x="0" y="0"/>
            <wp:positionH relativeFrom="margin">
              <wp:align>center</wp:align>
            </wp:positionH>
            <wp:positionV relativeFrom="paragraph">
              <wp:posOffset>-179429</wp:posOffset>
            </wp:positionV>
            <wp:extent cx="903087" cy="992934"/>
            <wp:effectExtent l="0" t="0" r="0" b="0"/>
            <wp:wrapNone/>
            <wp:docPr id="5" name="รูปภาพ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87" cy="99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5545E" w14:textId="495C8386" w:rsidR="008E330E" w:rsidRPr="00475446" w:rsidRDefault="008E330E" w:rsidP="0086370E">
      <w:pPr>
        <w:pStyle w:val="a9"/>
        <w:rPr>
          <w:rFonts w:ascii="Browallia New" w:hAnsi="Browallia New" w:cs="Browallia New"/>
          <w:sz w:val="32"/>
          <w:szCs w:val="32"/>
        </w:rPr>
      </w:pPr>
    </w:p>
    <w:p w14:paraId="5B1C5F48" w14:textId="4D5A8CD5" w:rsidR="00EF6E9D" w:rsidRPr="00395C2D" w:rsidRDefault="00EF6E9D" w:rsidP="0086370E">
      <w:pPr>
        <w:pStyle w:val="a9"/>
        <w:rPr>
          <w:rFonts w:ascii="Browallia New" w:hAnsi="Browallia New" w:cs="Browallia New"/>
          <w:sz w:val="44"/>
          <w:szCs w:val="44"/>
        </w:rPr>
      </w:pPr>
    </w:p>
    <w:p w14:paraId="6A0E48E5" w14:textId="7A1C0BF2" w:rsidR="008E330E" w:rsidRPr="0086370E" w:rsidRDefault="001A4845" w:rsidP="0086370E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6531715"/>
      <w:r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="008E330E"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คณะศิลปกรรมศาสตร์และวัฒนธรรมศาสตร์</w:t>
      </w:r>
      <w:bookmarkEnd w:id="0"/>
      <w:r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มหาวิทยาลัยมหาสารคาม</w:t>
      </w:r>
      <w:r w:rsidRPr="0086370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63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4B31E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</w:t>
      </w:r>
      <w:r w:rsidR="00213F03" w:rsidRPr="0086370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การพิจารณาคัดเลือก</w:t>
      </w:r>
      <w:r w:rsidR="00450071" w:rsidRPr="0086370E">
        <w:rPr>
          <w:rFonts w:ascii="TH SarabunPSK" w:hAnsi="TH SarabunPSK" w:cs="TH SarabunPSK"/>
          <w:b/>
          <w:bCs/>
          <w:sz w:val="32"/>
          <w:szCs w:val="32"/>
          <w:cs/>
        </w:rPr>
        <w:t>ศิษย์เก่าดีเด่น</w:t>
      </w:r>
      <w:r w:rsidR="00191BA2" w:rsidRPr="008637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330E"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คณะศิลปกรรมศาสตร์และวัฒนธรรมศาสตร์</w:t>
      </w:r>
    </w:p>
    <w:p w14:paraId="52114E8C" w14:textId="2CE31544" w:rsidR="00EF6E9D" w:rsidRPr="0086370E" w:rsidRDefault="004B31E1" w:rsidP="0086370E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  <w:r w:rsidR="00E5143A" w:rsidRPr="00E5143A">
        <w:rPr>
          <w:rFonts w:ascii="TH SarabunPSK" w:hAnsi="TH SarabunPSK" w:cs="TH SarabunPSK"/>
          <w:b/>
          <w:bCs/>
          <w:sz w:val="32"/>
          <w:szCs w:val="32"/>
          <w:cs/>
        </w:rPr>
        <w:t>(ระดับปริญญาตรี)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30E"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2567</w:t>
      </w:r>
    </w:p>
    <w:p w14:paraId="7CFF3F86" w14:textId="01112860" w:rsidR="00EF6E9D" w:rsidRDefault="00C5343B" w:rsidP="00C5343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</w:t>
      </w:r>
    </w:p>
    <w:p w14:paraId="0A468BFF" w14:textId="77777777" w:rsidR="00C5343B" w:rsidRPr="00C5343B" w:rsidRDefault="00C5343B" w:rsidP="00C5343B">
      <w:pPr>
        <w:pStyle w:val="a9"/>
        <w:jc w:val="center"/>
        <w:rPr>
          <w:rFonts w:ascii="TH SarabunPSK" w:hAnsi="TH SarabunPSK" w:cs="TH SarabunPSK"/>
          <w:sz w:val="12"/>
          <w:szCs w:val="12"/>
        </w:rPr>
      </w:pPr>
    </w:p>
    <w:p w14:paraId="77B5173F" w14:textId="21EC550A" w:rsidR="00FD40AB" w:rsidRDefault="008E330E" w:rsidP="00C5343B">
      <w:pPr>
        <w:pStyle w:val="a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330E">
        <w:rPr>
          <w:rFonts w:ascii="TH SarabunPSK" w:hAnsi="TH SarabunPSK" w:cs="TH SarabunPSK"/>
          <w:sz w:val="32"/>
          <w:szCs w:val="32"/>
          <w:cs/>
        </w:rPr>
        <w:tab/>
      </w:r>
      <w:r w:rsidRPr="008E330E">
        <w:rPr>
          <w:rFonts w:ascii="TH SarabunPSK" w:hAnsi="TH SarabunPSK" w:cs="TH SarabunPSK"/>
          <w:sz w:val="32"/>
          <w:szCs w:val="32"/>
          <w:cs/>
        </w:rPr>
        <w:tab/>
      </w:r>
      <w:r w:rsidR="00716F45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เพื่อเป็นการยกย่องเชิดชูเกียรติและประกาศเกี</w:t>
      </w:r>
      <w:r w:rsidR="009363E1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ยรติคุณแก่ศิษย์เก่า </w:t>
      </w:r>
      <w:r w:rsidR="006E5FDB" w:rsidRPr="006E5FDB">
        <w:rPr>
          <w:rFonts w:ascii="TH SarabunPSK" w:hAnsi="TH SarabunPSK" w:cs="TH SarabunPSK"/>
          <w:sz w:val="32"/>
          <w:szCs w:val="32"/>
          <w:cs/>
        </w:rPr>
        <w:t>คณะศิลปกรรมศาสตร์ คณะวัฒนธรรมศาสตร์</w:t>
      </w:r>
      <w:r w:rsidR="006E5FDB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8E330E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คณะศิลปกรรมศาสตร์และวัฒนธรรมศาสตร์</w:t>
      </w:r>
      <w:r w:rsidR="001A4845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6F45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มหาวิทยาลัยมหาสารคาม</w:t>
      </w:r>
      <w:r w:rsidR="00FD40AB" w:rsidRPr="008E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40AB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จึงได้จัดทำประกาศหลักเกณฑ์การพิจารณา</w:t>
      </w:r>
      <w:r w:rsidR="00FD40AB" w:rsidRPr="008E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คัดเลือกศิษย์เก่าดีเด่น  </w:t>
      </w:r>
      <w:r w:rsidR="00FD40AB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9363E1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FD40AB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ดำเนินการคัดเลือกผู้สมควรได้รับการเสนอชื่อเป็นศิษย์เก่าดีเด่น</w:t>
      </w:r>
      <w:r w:rsidR="00E514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(ระดับปริญญาตรี)</w:t>
      </w:r>
      <w:r w:rsidR="00FD40AB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ประจำปี</w:t>
      </w:r>
      <w:r w:rsidR="00FD40AB" w:rsidRPr="008E33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DB43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6E5F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D40AB" w:rsidRPr="008E33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โดยมีรายละเอียดดังนี้</w:t>
      </w:r>
    </w:p>
    <w:p w14:paraId="4889CEFA" w14:textId="77777777" w:rsidR="0086370E" w:rsidRPr="0086370E" w:rsidRDefault="0086370E" w:rsidP="00C5343B">
      <w:pPr>
        <w:pStyle w:val="a9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1E0AF9BC" w14:textId="0591F144" w:rsidR="00217793" w:rsidRPr="0086370E" w:rsidRDefault="0086370E" w:rsidP="00C5343B">
      <w:pPr>
        <w:pStyle w:val="a9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17793"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</w:t>
      </w:r>
    </w:p>
    <w:p w14:paraId="5F398F16" w14:textId="713FF42D" w:rsidR="0086370E" w:rsidRDefault="00217793" w:rsidP="00C23170">
      <w:pPr>
        <w:pStyle w:val="a9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การมอบรางวัลศิษย์เก่าดีเด่น จะมอบในนาม</w:t>
      </w:r>
      <w:r w:rsidR="0086370E" w:rsidRPr="008E330E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คณะศิลปกรรมศาสตร์และวัฒนธรรมศาสตร์</w:t>
      </w:r>
      <w:r w:rsidR="004D6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  <w:r w:rsidR="00863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</w:t>
      </w:r>
      <w:r w:rsidR="007B706B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จากคณะ</w:t>
      </w:r>
      <w:r w:rsidR="004D6BC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7B706B">
        <w:rPr>
          <w:rFonts w:ascii="TH SarabunPSK" w:hAnsi="TH SarabunPSK" w:cs="TH SarabunPSK" w:hint="cs"/>
          <w:sz w:val="32"/>
          <w:szCs w:val="32"/>
          <w:cs/>
        </w:rPr>
        <w:t xml:space="preserve">คัดเลือกศิษย์เก่าดีเด่น </w:t>
      </w:r>
      <w:r w:rsidR="006E5FD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54FD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F54FD4" w:rsidRPr="00F54FD4">
        <w:rPr>
          <w:rFonts w:ascii="TH SarabunPSK" w:hAnsi="TH SarabunPSK" w:cs="TH SarabunPSK"/>
          <w:sz w:val="32"/>
          <w:szCs w:val="32"/>
          <w:cs/>
        </w:rPr>
        <w:t xml:space="preserve">พัฒนาศักยภาพนิสิต </w:t>
      </w:r>
      <w:bookmarkStart w:id="1" w:name="_Hlk176355004"/>
      <w:r w:rsidR="00F54FD4" w:rsidRPr="00F54FD4">
        <w:rPr>
          <w:rFonts w:ascii="TH SarabunPSK" w:hAnsi="TH SarabunPSK" w:cs="TH SarabunPSK"/>
          <w:sz w:val="32"/>
          <w:szCs w:val="32"/>
          <w:cs/>
        </w:rPr>
        <w:t>คณะศิลปกรรมศาสตร์และวัฒนธรรมศาสตร์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FD4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 </w:t>
      </w:r>
      <w:r>
        <w:rPr>
          <w:rFonts w:ascii="TH SarabunPSK" w:hAnsi="TH SarabunPSK" w:cs="TH SarabunPSK" w:hint="cs"/>
          <w:sz w:val="32"/>
          <w:szCs w:val="32"/>
          <w:cs/>
        </w:rPr>
        <w:t>ส่วนการเสนอชื่อผู้สมควรได้รับการยกย่องเป็นศิษย์เก่าดีเด่น</w:t>
      </w:r>
      <w:r w:rsidR="008A7E4A">
        <w:rPr>
          <w:rFonts w:ascii="TH SarabunPSK" w:hAnsi="TH SarabunPSK" w:cs="TH SarabunPSK" w:hint="cs"/>
          <w:sz w:val="32"/>
          <w:szCs w:val="32"/>
          <w:cs/>
        </w:rPr>
        <w:t>ให้ดำเนินการ</w:t>
      </w:r>
      <w:r w:rsidR="007B706B">
        <w:rPr>
          <w:rFonts w:ascii="TH SarabunPSK" w:hAnsi="TH SarabunPSK" w:cs="TH SarabunPSK" w:hint="cs"/>
          <w:sz w:val="32"/>
          <w:szCs w:val="32"/>
          <w:cs/>
        </w:rPr>
        <w:t>ตามประกาศ</w:t>
      </w:r>
      <w:r w:rsidR="00C23170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D3BAAD8" w14:textId="1812B63B" w:rsidR="00C23170" w:rsidRPr="00C23170" w:rsidRDefault="00C23170" w:rsidP="00C23170">
      <w:pPr>
        <w:pStyle w:val="a9"/>
        <w:ind w:left="720" w:firstLine="1407"/>
        <w:jc w:val="thaiDistribute"/>
        <w:rPr>
          <w:rFonts w:ascii="TH SarabunPSK" w:hAnsi="TH SarabunPSK" w:cs="TH SarabunPSK"/>
          <w:sz w:val="32"/>
          <w:szCs w:val="32"/>
        </w:rPr>
      </w:pPr>
      <w:r w:rsidRPr="00C23170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 หรือ หลักสูตร</w:t>
      </w:r>
      <w:r w:rsidRPr="00C23170">
        <w:rPr>
          <w:rFonts w:ascii="TH SarabunPSK" w:hAnsi="TH SarabunPSK" w:cs="TH SarabunPSK"/>
          <w:sz w:val="32"/>
          <w:szCs w:val="32"/>
          <w:cs/>
        </w:rPr>
        <w:t xml:space="preserve"> ในสังกัดคณะศิลปกรรมศาสตร์และวัฒนธรรมศาสตร์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2" w:name="_Hlk176355093"/>
      <w:r w:rsidRPr="00C23170">
        <w:rPr>
          <w:rFonts w:ascii="TH SarabunPSK" w:hAnsi="TH SarabunPSK" w:cs="TH SarabunPSK"/>
          <w:sz w:val="32"/>
          <w:szCs w:val="32"/>
          <w:cs/>
        </w:rPr>
        <w:t>เป็นผู้เสนอชื่อ</w:t>
      </w:r>
      <w:bookmarkEnd w:id="2"/>
      <w:r w:rsidRPr="00C2317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5161E6C" w14:textId="36FBB91F" w:rsidR="00C23170" w:rsidRPr="00C23170" w:rsidRDefault="00C23170" w:rsidP="00C23170">
      <w:pPr>
        <w:pStyle w:val="a9"/>
        <w:ind w:left="720" w:firstLine="1433"/>
        <w:jc w:val="thaiDistribute"/>
        <w:rPr>
          <w:rFonts w:ascii="TH SarabunPSK" w:hAnsi="TH SarabunPSK" w:cs="TH SarabunPSK"/>
          <w:sz w:val="32"/>
          <w:szCs w:val="32"/>
        </w:rPr>
      </w:pPr>
      <w:r w:rsidRPr="00C23170">
        <w:rPr>
          <w:rFonts w:ascii="TH SarabunPSK" w:hAnsi="TH SarabunPSK" w:cs="TH SarabunPSK"/>
          <w:sz w:val="32"/>
          <w:szCs w:val="32"/>
          <w:cs/>
        </w:rPr>
        <w:t>1.2 ประธานศิษย์เก่า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70">
        <w:rPr>
          <w:rFonts w:ascii="TH SarabunPSK" w:hAnsi="TH SarabunPSK" w:cs="TH SarabunPSK"/>
          <w:sz w:val="32"/>
          <w:szCs w:val="32"/>
          <w:cs/>
        </w:rPr>
        <w:t>หรื</w:t>
      </w:r>
      <w:r w:rsidR="00980915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70">
        <w:rPr>
          <w:rFonts w:ascii="TH SarabunPSK" w:hAnsi="TH SarabunPSK" w:cs="TH SarabunPSK"/>
          <w:sz w:val="32"/>
          <w:szCs w:val="32"/>
          <w:cs/>
        </w:rPr>
        <w:t>ประธานรุ่น</w:t>
      </w:r>
      <w:r w:rsidR="00980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70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980915" w:rsidRPr="006E5FDB">
        <w:rPr>
          <w:rFonts w:ascii="TH SarabunPSK" w:hAnsi="TH SarabunPSK" w:cs="TH SarabunPSK"/>
          <w:sz w:val="32"/>
          <w:szCs w:val="32"/>
          <w:cs/>
        </w:rPr>
        <w:t>คณะศิลปกรรมศาสตร์ คณะวัฒนธรรม</w:t>
      </w:r>
      <w:r w:rsidR="00980915">
        <w:rPr>
          <w:rFonts w:ascii="TH SarabunPSK" w:hAnsi="TH SarabunPSK" w:cs="TH SarabunPSK" w:hint="cs"/>
          <w:sz w:val="32"/>
          <w:szCs w:val="32"/>
          <w:cs/>
        </w:rPr>
        <w:t>-</w:t>
      </w:r>
      <w:r w:rsidR="00980915" w:rsidRPr="006E5FDB">
        <w:rPr>
          <w:rFonts w:ascii="TH SarabunPSK" w:hAnsi="TH SarabunPSK" w:cs="TH SarabunPSK"/>
          <w:sz w:val="32"/>
          <w:szCs w:val="32"/>
          <w:cs/>
        </w:rPr>
        <w:t>ศาสตร์</w:t>
      </w:r>
      <w:r w:rsidR="00980915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980915" w:rsidRPr="008E330E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คณะศิลปกรรมศาสตร์และวัฒนธรรมศาสตร์</w:t>
      </w:r>
      <w:r w:rsidR="00980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70">
        <w:rPr>
          <w:rFonts w:ascii="TH SarabunPSK" w:hAnsi="TH SarabunPSK" w:cs="TH SarabunPSK"/>
          <w:sz w:val="32"/>
          <w:szCs w:val="32"/>
          <w:cs/>
        </w:rPr>
        <w:t>เป็นผู้เสนอชื่อ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1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99FC1C" w14:textId="6F3CBA7C" w:rsidR="00C23170" w:rsidRDefault="00C23170" w:rsidP="00C23170">
      <w:pPr>
        <w:pStyle w:val="a9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23170">
        <w:rPr>
          <w:rFonts w:ascii="TH SarabunPSK" w:hAnsi="TH SarabunPSK" w:cs="TH SarabunPSK"/>
          <w:sz w:val="32"/>
          <w:szCs w:val="32"/>
          <w:cs/>
        </w:rPr>
        <w:tab/>
      </w:r>
      <w:r w:rsidRPr="00C23170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สโมสรนิสิต </w:t>
      </w:r>
      <w:r w:rsidRPr="00C23170">
        <w:rPr>
          <w:rFonts w:ascii="TH SarabunPSK" w:hAnsi="TH SarabunPSK" w:cs="TH SarabunPSK"/>
          <w:sz w:val="32"/>
          <w:szCs w:val="32"/>
          <w:cs/>
        </w:rPr>
        <w:t xml:space="preserve">คณะศิลปกรรมศาสตร์และวัฒนธรรมศาสตร์ เป็นผู้เสนอชื่อ </w:t>
      </w:r>
    </w:p>
    <w:p w14:paraId="07CB2049" w14:textId="10CE143B" w:rsidR="00472A74" w:rsidRDefault="00472A74" w:rsidP="00C23170">
      <w:pPr>
        <w:pStyle w:val="a9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ศิษย์เก่า </w:t>
      </w:r>
      <w:r w:rsidRPr="00C23170">
        <w:rPr>
          <w:rFonts w:ascii="TH SarabunPSK" w:hAnsi="TH SarabunPSK" w:cs="TH SarabunPSK"/>
          <w:sz w:val="32"/>
          <w:szCs w:val="32"/>
          <w:cs/>
        </w:rPr>
        <w:t>เป็นผู้เสนอชื่อ</w:t>
      </w:r>
      <w:r w:rsidR="00D07D2A">
        <w:rPr>
          <w:rFonts w:ascii="TH SarabunPSK" w:hAnsi="TH SarabunPSK" w:cs="TH SarabunPSK" w:hint="cs"/>
          <w:sz w:val="32"/>
          <w:szCs w:val="32"/>
          <w:cs/>
        </w:rPr>
        <w:t xml:space="preserve"> ทั้งนี้ ไม่สามารถเสนอชื่อตัวเองได้</w:t>
      </w:r>
    </w:p>
    <w:p w14:paraId="42908E19" w14:textId="5EFE5CC3" w:rsidR="00DA3452" w:rsidRPr="0086370E" w:rsidRDefault="00DA3452" w:rsidP="00C5343B">
      <w:pPr>
        <w:pStyle w:val="a9"/>
        <w:ind w:firstLine="1418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86370E">
        <w:rPr>
          <w:rFonts w:ascii="TH SarabunPSK" w:hAnsi="TH SarabunPSK" w:cs="TH SarabunPSK"/>
          <w:sz w:val="12"/>
          <w:szCs w:val="12"/>
          <w:cs/>
        </w:rPr>
        <w:tab/>
      </w:r>
      <w:r w:rsidRPr="0086370E">
        <w:rPr>
          <w:rFonts w:ascii="TH SarabunPSK" w:hAnsi="TH SarabunPSK" w:cs="TH SarabunPSK"/>
          <w:sz w:val="12"/>
          <w:szCs w:val="12"/>
          <w:cs/>
        </w:rPr>
        <w:tab/>
      </w:r>
      <w:r w:rsidRPr="0086370E">
        <w:rPr>
          <w:rFonts w:ascii="TH SarabunPSK" w:hAnsi="TH SarabunPSK" w:cs="TH SarabunPSK"/>
          <w:sz w:val="12"/>
          <w:szCs w:val="12"/>
          <w:cs/>
        </w:rPr>
        <w:tab/>
      </w:r>
    </w:p>
    <w:p w14:paraId="4AED0177" w14:textId="3E332E90" w:rsidR="00F670E1" w:rsidRPr="0086370E" w:rsidRDefault="00DA3452" w:rsidP="00C5343B">
      <w:pPr>
        <w:pStyle w:val="a9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17793"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F23CF"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0E1" w:rsidRPr="0086370E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Pr="0086370E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ผู้สมควรได้รับการพิจารณาเป็นศิษย์เก่าดีเด่น</w:t>
      </w:r>
    </w:p>
    <w:p w14:paraId="015E1092" w14:textId="6D7592BD" w:rsidR="00F670E1" w:rsidRPr="007418C3" w:rsidRDefault="004D090F" w:rsidP="00C23170">
      <w:pPr>
        <w:pStyle w:val="a9"/>
        <w:ind w:left="72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670E1" w:rsidRPr="007418C3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A72767" w:rsidRPr="00A72767">
        <w:rPr>
          <w:rFonts w:ascii="TH SarabunPSK" w:hAnsi="TH SarabunPSK" w:cs="TH SarabunPSK"/>
          <w:sz w:val="32"/>
          <w:szCs w:val="32"/>
          <w:cs/>
        </w:rPr>
        <w:t>เป็นผู้ที่สำเร็จการศึกษา</w:t>
      </w:r>
      <w:bookmarkStart w:id="3" w:name="_Hlk176355381"/>
      <w:r w:rsidR="00A72767" w:rsidRPr="00A72767">
        <w:rPr>
          <w:rFonts w:ascii="TH SarabunPSK" w:hAnsi="TH SarabunPSK" w:cs="TH SarabunPSK"/>
          <w:sz w:val="32"/>
          <w:szCs w:val="32"/>
          <w:cs/>
        </w:rPr>
        <w:t>จาก</w:t>
      </w:r>
      <w:r w:rsidR="00DB430A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  <w:r w:rsidR="006E5FDB">
        <w:rPr>
          <w:rFonts w:ascii="TH SarabunPSK" w:hAnsi="TH SarabunPSK" w:cs="TH SarabunPSK" w:hint="cs"/>
          <w:sz w:val="32"/>
          <w:szCs w:val="32"/>
          <w:cs/>
        </w:rPr>
        <w:t xml:space="preserve"> , คณะ</w:t>
      </w:r>
      <w:r w:rsidR="00DB430A" w:rsidRPr="00DB430A">
        <w:rPr>
          <w:rFonts w:ascii="TH SarabunPSK" w:hAnsi="TH SarabunPSK" w:cs="TH SarabunPSK"/>
          <w:sz w:val="32"/>
          <w:szCs w:val="32"/>
          <w:cs/>
        </w:rPr>
        <w:t>วัฒนธรรมศาสตร์</w:t>
      </w:r>
      <w:r w:rsidR="006E5F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31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54F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E5FDB" w:rsidRPr="008E330E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คณะศิลปกรรมศาสตร์และวัฒนธรรมศาสตร์</w:t>
      </w:r>
      <w:bookmarkEnd w:id="3"/>
      <w:r w:rsidR="006E5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30A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 </w:t>
      </w:r>
      <w:r w:rsidR="00A72767" w:rsidRPr="00A72767">
        <w:rPr>
          <w:rFonts w:ascii="TH SarabunPSK" w:hAnsi="TH SarabunPSK" w:cs="TH SarabunPSK"/>
          <w:sz w:val="32"/>
          <w:szCs w:val="32"/>
          <w:cs/>
        </w:rPr>
        <w:t xml:space="preserve">ในระดับปริญญาตรี </w:t>
      </w:r>
    </w:p>
    <w:p w14:paraId="10AE5874" w14:textId="3E4D148E" w:rsidR="00F670E1" w:rsidRDefault="004D090F" w:rsidP="00C23170">
      <w:pPr>
        <w:pStyle w:val="a9"/>
        <w:ind w:left="709" w:firstLine="14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670E1" w:rsidRPr="007418C3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C23170" w:rsidRPr="00C231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เป็นผู้มีความประพฤติดี มีจริยธรรม คุณธรรม และธรรมา</w:t>
      </w:r>
      <w:proofErr w:type="spellStart"/>
      <w:r w:rsidR="00C23170" w:rsidRPr="00C231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="00C23170" w:rsidRPr="00C231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บาล ได้รับการยอมรับเป็นอย่างดีจากผู้เกี่ยวข้อง และสังคมโดยรวม</w:t>
      </w:r>
    </w:p>
    <w:p w14:paraId="1484A7DB" w14:textId="3574585B" w:rsidR="00B06E29" w:rsidRDefault="00B06E29" w:rsidP="00C5343B">
      <w:pPr>
        <w:pStyle w:val="a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343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D09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D0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 เป็นผู้มีทัศนคติ</w:t>
      </w:r>
      <w:r w:rsidR="00F82E05" w:rsidRPr="009D0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และสัมพันธภาพที่ดีต่อ</w:t>
      </w:r>
      <w:r w:rsidR="00C534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คณะ</w:t>
      </w:r>
      <w:r w:rsidR="00F54F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ฯ </w:t>
      </w:r>
      <w:r w:rsidR="00C534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F82E05" w:rsidRPr="009D00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มหาวิทยาลัยมหาสารคาม</w:t>
      </w:r>
    </w:p>
    <w:p w14:paraId="4B6E71E6" w14:textId="1258C38C" w:rsidR="00472A74" w:rsidRDefault="00472A74" w:rsidP="00472A74">
      <w:pPr>
        <w:pStyle w:val="a9"/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 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ไม่เคยได้รับเลือกให้เป็นศิษย์เก่าดีเด่น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72A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จากคณะศิลปกรรมศาสตร์</w:t>
      </w:r>
      <w:r w:rsidR="00980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72A7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472A7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คณะวัฒนธรรมศาสตร์ และคณะศิลปกรรมศาสตร์และวัฒนธรรมศาสตร์</w:t>
      </w:r>
    </w:p>
    <w:p w14:paraId="4C8A7157" w14:textId="77777777" w:rsidR="00C5343B" w:rsidRPr="00C5343B" w:rsidRDefault="00C5343B" w:rsidP="0086370E">
      <w:pPr>
        <w:pStyle w:val="a9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91BD694" w14:textId="11C2E5E6" w:rsidR="00472A74" w:rsidRPr="00472A74" w:rsidRDefault="00F670E1" w:rsidP="00472A7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534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90F" w:rsidRPr="00C5343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5343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D1956" w:rsidRPr="00C53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ประเภทของรางวัลศิษย์เก่าดีเด่น </w:t>
      </w:r>
      <w:r w:rsidR="00191BA2" w:rsidRPr="00C53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 </w:t>
      </w:r>
      <w:r w:rsidR="00472A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D6BC9" w:rsidRPr="00C53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="00191BA2" w:rsidRPr="00C534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  <w:r w:rsidR="00191BA2" w:rsidRPr="00C5343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1956">
        <w:rPr>
          <w:rFonts w:ascii="TH SarabunPSK" w:hAnsi="TH SarabunPSK" w:cs="TH SarabunPSK"/>
          <w:sz w:val="32"/>
          <w:szCs w:val="32"/>
          <w:cs/>
        </w:rPr>
        <w:tab/>
      </w:r>
      <w:r w:rsidR="00C5343B">
        <w:rPr>
          <w:rFonts w:ascii="TH SarabunPSK" w:hAnsi="TH SarabunPSK" w:cs="TH SarabunPSK"/>
          <w:sz w:val="32"/>
          <w:szCs w:val="32"/>
          <w:cs/>
        </w:rPr>
        <w:tab/>
      </w:r>
      <w:r w:rsidR="003D1956">
        <w:rPr>
          <w:rFonts w:ascii="TH SarabunPSK" w:hAnsi="TH SarabunPSK" w:cs="TH SarabunPSK"/>
          <w:sz w:val="32"/>
          <w:szCs w:val="32"/>
          <w:cs/>
        </w:rPr>
        <w:tab/>
      </w:r>
      <w:r w:rsidR="00472A74" w:rsidRPr="00472A74">
        <w:rPr>
          <w:rFonts w:ascii="TH SarabunPSK" w:hAnsi="TH SarabunPSK" w:cs="TH SarabunPSK"/>
          <w:sz w:val="32"/>
          <w:szCs w:val="32"/>
          <w:cs/>
        </w:rPr>
        <w:t xml:space="preserve">3.1 </w:t>
      </w:r>
      <w:bookmarkStart w:id="4" w:name="_Hlk176766008"/>
      <w:r w:rsidR="00472A74" w:rsidRPr="00472A74">
        <w:rPr>
          <w:rFonts w:ascii="TH SarabunPSK" w:hAnsi="TH SarabunPSK" w:cs="TH SarabunPSK"/>
          <w:sz w:val="32"/>
          <w:szCs w:val="32"/>
          <w:cs/>
        </w:rPr>
        <w:t>ด้าน</w:t>
      </w:r>
      <w:r w:rsidR="004B270C">
        <w:rPr>
          <w:rFonts w:ascii="TH SarabunPSK" w:hAnsi="TH SarabunPSK" w:cs="TH SarabunPSK" w:hint="cs"/>
          <w:sz w:val="32"/>
          <w:szCs w:val="32"/>
          <w:cs/>
        </w:rPr>
        <w:t>ความสำเร็จในวิชาชีพ</w:t>
      </w:r>
      <w:r w:rsidR="00472A74" w:rsidRPr="00472A74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</w:p>
    <w:p w14:paraId="4C03D1AB" w14:textId="2CE8BEC1" w:rsidR="00472A74" w:rsidRPr="00472A74" w:rsidRDefault="00472A74" w:rsidP="00472A7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72A74">
        <w:rPr>
          <w:rFonts w:ascii="TH SarabunPSK" w:hAnsi="TH SarabunPSK" w:cs="TH SarabunPSK"/>
          <w:sz w:val="32"/>
          <w:szCs w:val="32"/>
          <w:cs/>
        </w:rPr>
        <w:tab/>
      </w:r>
      <w:r w:rsidRPr="00472A74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bookmarkStart w:id="5" w:name="_Hlk176766021"/>
      <w:r w:rsidRPr="00472A74">
        <w:rPr>
          <w:rFonts w:ascii="TH SarabunPSK" w:hAnsi="TH SarabunPSK" w:cs="TH SarabunPSK"/>
          <w:sz w:val="32"/>
          <w:szCs w:val="32"/>
          <w:cs/>
        </w:rPr>
        <w:t>ด้าน</w:t>
      </w:r>
      <w:r w:rsidR="004B270C">
        <w:rPr>
          <w:rFonts w:ascii="TH SarabunPSK" w:hAnsi="TH SarabunPSK" w:cs="TH SarabunPSK" w:hint="cs"/>
          <w:sz w:val="32"/>
          <w:szCs w:val="32"/>
          <w:cs/>
        </w:rPr>
        <w:t>จิตสาธารณะบริการแก่สังคม</w:t>
      </w:r>
      <w:r w:rsidRPr="00472A74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5"/>
    </w:p>
    <w:p w14:paraId="01271ECF" w14:textId="11B89CB9" w:rsidR="003D1956" w:rsidRDefault="00472A74" w:rsidP="00472A7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72A74">
        <w:rPr>
          <w:rFonts w:ascii="TH SarabunPSK" w:hAnsi="TH SarabunPSK" w:cs="TH SarabunPSK"/>
          <w:sz w:val="32"/>
          <w:szCs w:val="32"/>
          <w:cs/>
        </w:rPr>
        <w:tab/>
      </w:r>
      <w:r w:rsidRPr="00472A74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bookmarkStart w:id="6" w:name="_Hlk176766115"/>
      <w:r w:rsidRPr="00472A74">
        <w:rPr>
          <w:rFonts w:ascii="TH SarabunPSK" w:hAnsi="TH SarabunPSK" w:cs="TH SarabunPSK"/>
          <w:sz w:val="32"/>
          <w:szCs w:val="32"/>
          <w:cs/>
        </w:rPr>
        <w:t>ด้าน</w:t>
      </w:r>
      <w:r w:rsidR="00D07D2A">
        <w:rPr>
          <w:rFonts w:ascii="TH SarabunPSK" w:hAnsi="TH SarabunPSK" w:cs="TH SarabunPSK" w:hint="cs"/>
          <w:sz w:val="32"/>
          <w:szCs w:val="32"/>
          <w:cs/>
        </w:rPr>
        <w:t>มี</w:t>
      </w:r>
      <w:r w:rsidR="004B270C">
        <w:rPr>
          <w:rFonts w:ascii="TH SarabunPSK" w:hAnsi="TH SarabunPSK" w:cs="TH SarabunPSK" w:hint="cs"/>
          <w:sz w:val="32"/>
          <w:szCs w:val="32"/>
          <w:cs/>
        </w:rPr>
        <w:t>คุณูปการต่อคณะและมหาวิทยาลัย</w:t>
      </w:r>
      <w:bookmarkEnd w:id="6"/>
    </w:p>
    <w:p w14:paraId="68A639A6" w14:textId="4BFE9355" w:rsidR="00472A74" w:rsidRDefault="00472A74" w:rsidP="00472A7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006711A7" w14:textId="0D1CEB1E" w:rsidR="00472A74" w:rsidRDefault="00472A74" w:rsidP="00472A7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2974A143" w14:textId="7A5B5481" w:rsidR="00472A74" w:rsidRDefault="00472A74" w:rsidP="00472A7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01F07371" w14:textId="1DAE8691" w:rsidR="00472A74" w:rsidRDefault="00472A74" w:rsidP="000A1FEE">
      <w:pPr>
        <w:pStyle w:val="a9"/>
        <w:ind w:firstLine="720"/>
        <w:jc w:val="right"/>
        <w:rPr>
          <w:rFonts w:ascii="TH SarabunPSK" w:hAnsi="TH SarabunPSK" w:cs="TH SarabunPSK"/>
          <w:sz w:val="12"/>
          <w:szCs w:val="12"/>
        </w:rPr>
      </w:pPr>
      <w:r w:rsidRPr="00472A74">
        <w:rPr>
          <w:rFonts w:ascii="TH SarabunPSK" w:hAnsi="TH SarabunPSK" w:cs="TH SarabunPSK"/>
          <w:sz w:val="32"/>
          <w:szCs w:val="32"/>
          <w:cs/>
        </w:rPr>
        <w:t>4. เกณฑ์คุณสมบัติ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/...</w:t>
      </w:r>
    </w:p>
    <w:p w14:paraId="6E97BE40" w14:textId="77777777" w:rsidR="00472A74" w:rsidRPr="00C5343B" w:rsidRDefault="00472A74" w:rsidP="0086370E">
      <w:pPr>
        <w:pStyle w:val="a9"/>
        <w:rPr>
          <w:rFonts w:ascii="TH SarabunPSK" w:hAnsi="TH SarabunPSK" w:cs="TH SarabunPSK"/>
          <w:sz w:val="12"/>
          <w:szCs w:val="12"/>
        </w:rPr>
      </w:pPr>
    </w:p>
    <w:p w14:paraId="205F5E8E" w14:textId="77777777" w:rsidR="00B33FD7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7FB5ACD" w14:textId="71D20038" w:rsidR="00472A74" w:rsidRPr="00472A74" w:rsidRDefault="00472A74" w:rsidP="00B33FD7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2A7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4. เกณฑ์คุณสมบัติ</w:t>
      </w:r>
    </w:p>
    <w:p w14:paraId="50D713C2" w14:textId="13A73633" w:rsidR="00472A74" w:rsidRPr="00BF72DF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เป็นผู้ที่มีความเหมาะสมตามเกณฑ์คุณสมบัติในด้านใดด้านหนึ่ง ดังต่อไปนี้ </w:t>
      </w:r>
    </w:p>
    <w:p w14:paraId="661DD689" w14:textId="7C81C8F1" w:rsidR="00472A74" w:rsidRPr="00BF72DF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4.1 </w:t>
      </w:r>
      <w:r w:rsidR="00D07D2A" w:rsidRPr="00D07D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ด้านความสำเร็จในวิชาชีพ 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คุณสมบัติ ได้แก่ </w:t>
      </w:r>
    </w:p>
    <w:p w14:paraId="21BC368A" w14:textId="08E57128" w:rsidR="00472A74" w:rsidRPr="00BF72DF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มีความรู้ความสามารถและประสบความสำเร็จในการประกอบอาชีพ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4C850DC5" w14:textId="6594C34E" w:rsidR="00472A74" w:rsidRDefault="00472A74" w:rsidP="00472A74">
      <w:pPr>
        <w:ind w:left="851" w:hanging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มีส่วนร่วมใน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การผลักดัน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หรือแนวคิดที่ก่อให้เกิด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ประโยชน์ต่อองค์กร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80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ส่วนรวมได้สำเร็จ</w:t>
      </w:r>
    </w:p>
    <w:p w14:paraId="276E1CE7" w14:textId="32E9C556" w:rsidR="00472A74" w:rsidRPr="00BF72DF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4.2 </w:t>
      </w:r>
      <w:r w:rsidR="00D07D2A" w:rsidRPr="00D07D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ด้านจิตสาธารณะบริการแก่สังคม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คุณสมบัติ ได้แก่ </w:t>
      </w:r>
    </w:p>
    <w:p w14:paraId="465797B2" w14:textId="4978BEA8" w:rsidR="00472A74" w:rsidRPr="00BF72DF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อุทิศตน ทำประโยชน์ต่อสังคม ส่วนรวม  หรือคณะ มหาวิทยาลัย </w:t>
      </w:r>
    </w:p>
    <w:p w14:paraId="29634FF9" w14:textId="2A51F3B7" w:rsidR="00472A74" w:rsidRPr="00BF72DF" w:rsidRDefault="00472A74" w:rsidP="00472A74">
      <w:pPr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มีผลงานหรือมีส่วนร่วมในการทำคุณประโยชน์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แก่สังคม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จนเป็นที่ยอมรับจากสังคม 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1FFC1CC" w14:textId="1E134A6C" w:rsidR="00472A74" w:rsidRPr="00BF72DF" w:rsidRDefault="00472A74" w:rsidP="00472A7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4.3 </w:t>
      </w:r>
      <w:r w:rsidR="00D07D2A" w:rsidRPr="00D07D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ด้านมีคุณูปการต่อคณะและมหาวิทยาลัย</w:t>
      </w:r>
      <w:r w:rsidR="00D07D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คุณสมบัติ ได้แก่ </w:t>
      </w:r>
    </w:p>
    <w:p w14:paraId="2BBA8DBF" w14:textId="1398BFE8" w:rsidR="00472A74" w:rsidRPr="00BF72DF" w:rsidRDefault="00472A74" w:rsidP="00472A74">
      <w:pPr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เป็นผู้สร้าง หรือ มีส่วนร่วมในการสร้าง</w:t>
      </w:r>
      <w:r w:rsidR="00980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</w:t>
      </w:r>
      <w:r w:rsidR="007D4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="00980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ผลงานโดดเด่นเป็นที่ยอมรับวงกว้างในสังคม</w:t>
      </w:r>
    </w:p>
    <w:p w14:paraId="2EDC9BAC" w14:textId="378E6A84" w:rsidR="00472A74" w:rsidRPr="00BF72DF" w:rsidRDefault="00472A74" w:rsidP="00472A74">
      <w:pPr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 ประดิษฐ์ คิดค้น ผลงานนวัตกรรม</w:t>
      </w:r>
      <w:r w:rsidR="009809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ผลงานสร้างสรรค์</w:t>
      </w:r>
      <w:r w:rsidRPr="00BF72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หรือมีผลงานที่ได้รับรางวัลระดับชาติ หรือนานาชาติ </w:t>
      </w:r>
    </w:p>
    <w:p w14:paraId="160A8ABC" w14:textId="77777777" w:rsidR="00C5343B" w:rsidRPr="00472A74" w:rsidRDefault="00C5343B" w:rsidP="00C5343B">
      <w:pPr>
        <w:pStyle w:val="a9"/>
        <w:ind w:left="720"/>
        <w:rPr>
          <w:rFonts w:ascii="TH SarabunPSK" w:hAnsi="TH SarabunPSK" w:cs="TH SarabunPSK"/>
          <w:sz w:val="12"/>
          <w:szCs w:val="12"/>
        </w:rPr>
      </w:pPr>
    </w:p>
    <w:p w14:paraId="0B89A103" w14:textId="77777777" w:rsidR="00522C4D" w:rsidRDefault="000F23CF" w:rsidP="00522C4D">
      <w:pPr>
        <w:pStyle w:val="a9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43B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การดำเนินการคัดเลือกศิษย์เก่าดีเด่น</w:t>
      </w:r>
    </w:p>
    <w:p w14:paraId="311093C9" w14:textId="10925775" w:rsidR="00CD082F" w:rsidRPr="00522C4D" w:rsidRDefault="008F6098" w:rsidP="00472A74">
      <w:pPr>
        <w:pStyle w:val="a9"/>
        <w:ind w:left="851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</w:t>
      </w:r>
      <w:r w:rsidR="00152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A74">
        <w:rPr>
          <w:rFonts w:ascii="TH SarabunPSK" w:hAnsi="TH SarabunPSK" w:cs="TH SarabunPSK" w:hint="cs"/>
          <w:sz w:val="32"/>
          <w:szCs w:val="32"/>
          <w:cs/>
        </w:rPr>
        <w:t xml:space="preserve">งานพัฒนาศักยภาพนิสิต </w:t>
      </w:r>
      <w:r w:rsidR="000A1FEE" w:rsidRPr="000A1FEE">
        <w:rPr>
          <w:rFonts w:ascii="TH SarabunPSK" w:hAnsi="TH SarabunPSK" w:cs="TH SarabunPSK"/>
          <w:sz w:val="32"/>
          <w:szCs w:val="32"/>
          <w:cs/>
        </w:rPr>
        <w:t>คณะศิลปกรรมศาสตร์และวัฒนธรรมศาสตร์</w:t>
      </w:r>
      <w:r w:rsidR="000A1F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FEE" w:rsidRPr="000A1FEE">
        <w:rPr>
          <w:rFonts w:ascii="TH SarabunPSK" w:hAnsi="TH SarabunPSK" w:cs="TH SarabunPSK"/>
          <w:sz w:val="32"/>
          <w:szCs w:val="32"/>
          <w:cs/>
        </w:rPr>
        <w:t>ดำเนินการประชาสัมพันธ์และเชิญชวนให้มีการเสนอชื่อผู้สมควรได้รับการพิจารณาคัดเลือกให้เป็นศิษย์เก่าดีเด่น</w:t>
      </w:r>
    </w:p>
    <w:p w14:paraId="6FF626CE" w14:textId="74332441" w:rsidR="007717C2" w:rsidRPr="00522C4D" w:rsidRDefault="00CD082F" w:rsidP="00472A74">
      <w:pPr>
        <w:pStyle w:val="a9"/>
        <w:ind w:left="851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94337F">
        <w:rPr>
          <w:rFonts w:ascii="TH SarabunPSK" w:hAnsi="TH SarabunPSK" w:cs="TH SarabunPSK" w:hint="cs"/>
          <w:sz w:val="32"/>
          <w:szCs w:val="32"/>
          <w:cs/>
        </w:rPr>
        <w:t>5.</w:t>
      </w:r>
      <w:r w:rsidR="008F6098">
        <w:rPr>
          <w:rFonts w:ascii="TH SarabunPSK" w:hAnsi="TH SarabunPSK" w:cs="TH SarabunPSK" w:hint="cs"/>
          <w:sz w:val="32"/>
          <w:szCs w:val="32"/>
          <w:cs/>
        </w:rPr>
        <w:t>2</w:t>
      </w:r>
      <w:r w:rsidRPr="0094337F">
        <w:rPr>
          <w:rFonts w:ascii="TH SarabunPSK" w:hAnsi="TH SarabunPSK" w:cs="TH SarabunPSK" w:hint="cs"/>
          <w:sz w:val="32"/>
          <w:szCs w:val="32"/>
          <w:cs/>
        </w:rPr>
        <w:t xml:space="preserve"> การเสนอชื่อ สามารถกรอกข้อมูล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ตามแบบฟอร์ม</w:t>
      </w:r>
      <w:r w:rsidR="00504D2D" w:rsidRPr="0094337F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94337F" w:rsidRPr="0094337F"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hyperlink r:id="rId9" w:history="1">
        <w:r w:rsidR="00472A74" w:rsidRPr="000A1FEE">
          <w:rPr>
            <w:rStyle w:val="af0"/>
            <w:rFonts w:ascii="TH SarabunPSK" w:hAnsi="TH SarabunPSK" w:cs="TH SarabunPSK"/>
            <w:color w:val="auto"/>
            <w:sz w:val="32"/>
            <w:szCs w:val="32"/>
            <w:u w:val="none"/>
          </w:rPr>
          <w:t>https://facs.msu.ac.th/</w:t>
        </w:r>
      </w:hyperlink>
      <w:r w:rsidR="00533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37F">
        <w:rPr>
          <w:rFonts w:ascii="TH SarabunPSK" w:hAnsi="TH SarabunPSK" w:cs="TH SarabunPSK" w:hint="cs"/>
          <w:sz w:val="32"/>
          <w:szCs w:val="32"/>
          <w:cs/>
        </w:rPr>
        <w:t>พร้อมเอกสารประกอบ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Pr="0094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522C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ส่งแบบเสนอชื่อ</w:t>
      </w:r>
      <w:r w:rsidR="00522C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078" w:rsidRPr="0094337F">
        <w:rPr>
          <w:rFonts w:ascii="TH SarabunPSK" w:hAnsi="TH SarabunPSK" w:cs="TH SarabunPSK" w:hint="cs"/>
          <w:sz w:val="32"/>
          <w:szCs w:val="32"/>
          <w:cs/>
        </w:rPr>
        <w:t>พร้อมเอกสารประกอบ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522C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37F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504D2D" w:rsidRPr="0094337F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94337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C95078"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พัฒนาศักยภาพนิสิต สำนักงานเลขานุการ</w:t>
      </w:r>
      <w:r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มหาวิทยาลัยมหาสารคาม </w:t>
      </w:r>
      <w:r w:rsidR="00C95078"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ขามเรียง </w:t>
      </w:r>
      <w:r w:rsidR="00C95078"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กันทรวิชัย </w:t>
      </w:r>
      <w:r w:rsidR="00C95078"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  <w:r w:rsidR="00FC7031"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44150</w:t>
      </w:r>
      <w:r w:rsidR="00FC7031" w:rsidRPr="0094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0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098" w:rsidRPr="0094337F">
        <w:rPr>
          <w:rFonts w:ascii="TH SarabunPSK" w:hAnsi="TH SarabunPSK" w:cs="TH SarabunPSK" w:hint="cs"/>
          <w:sz w:val="32"/>
          <w:szCs w:val="32"/>
          <w:cs/>
        </w:rPr>
        <w:t xml:space="preserve">ตั้งแต่บัดนี้ </w:t>
      </w:r>
      <w:r w:rsidR="00472A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F6098" w:rsidRPr="0094337F">
        <w:rPr>
          <w:rFonts w:ascii="TH SarabunPSK" w:hAnsi="TH SarabunPSK" w:cs="TH SarabunPSK" w:hint="cs"/>
          <w:sz w:val="32"/>
          <w:szCs w:val="32"/>
          <w:cs/>
        </w:rPr>
        <w:t xml:space="preserve">จนถึงวันที่ </w:t>
      </w:r>
      <w:r w:rsidR="008F6098">
        <w:rPr>
          <w:rFonts w:ascii="TH SarabunPSK" w:hAnsi="TH SarabunPSK" w:cs="TH SarabunPSK"/>
          <w:sz w:val="32"/>
          <w:szCs w:val="32"/>
        </w:rPr>
        <w:t xml:space="preserve">20 </w:t>
      </w:r>
      <w:r w:rsidR="008F6098">
        <w:rPr>
          <w:rFonts w:ascii="TH SarabunPSK" w:hAnsi="TH SarabunPSK" w:cs="TH SarabunPSK" w:hint="cs"/>
          <w:sz w:val="32"/>
          <w:szCs w:val="32"/>
          <w:cs/>
        </w:rPr>
        <w:t xml:space="preserve">กันยายน 2567 สามารถติดต่อสอบถามได้ที่ 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FC7031" w:rsidRPr="0094337F"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="00C95078">
        <w:rPr>
          <w:rFonts w:ascii="TH SarabunPSK" w:hAnsi="TH SarabunPSK" w:cs="TH SarabunPSK" w:hint="cs"/>
          <w:sz w:val="32"/>
          <w:szCs w:val="32"/>
          <w:cs/>
        </w:rPr>
        <w:t xml:space="preserve">043 </w:t>
      </w:r>
      <w:r w:rsidR="00C95078">
        <w:rPr>
          <w:rFonts w:ascii="TH SarabunPSK" w:hAnsi="TH SarabunPSK" w:cs="TH SarabunPSK"/>
          <w:sz w:val="32"/>
          <w:szCs w:val="32"/>
          <w:cs/>
        </w:rPr>
        <w:t>–</w:t>
      </w:r>
      <w:r w:rsidR="00C95078">
        <w:rPr>
          <w:rFonts w:ascii="TH SarabunPSK" w:hAnsi="TH SarabunPSK" w:cs="TH SarabunPSK" w:hint="cs"/>
          <w:sz w:val="32"/>
          <w:szCs w:val="32"/>
          <w:cs/>
        </w:rPr>
        <w:t xml:space="preserve"> 754384 </w:t>
      </w:r>
      <w:r w:rsidR="00FC7031" w:rsidRPr="0094337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72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808" w:rsidRPr="008F6098">
        <w:rPr>
          <w:rFonts w:ascii="TH SarabunPSK" w:hAnsi="TH SarabunPSK" w:cs="TH SarabunPSK"/>
          <w:b/>
          <w:bCs/>
          <w:sz w:val="32"/>
          <w:szCs w:val="32"/>
        </w:rPr>
        <w:t>E</w:t>
      </w:r>
      <w:r w:rsidR="00C95078" w:rsidRPr="008F60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="00D83808" w:rsidRPr="008F6098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D83808" w:rsidRPr="0094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3808" w:rsidRPr="0094337F">
        <w:rPr>
          <w:rFonts w:ascii="TH SarabunPSK" w:hAnsi="TH SarabunPSK" w:cs="TH SarabunPSK"/>
          <w:sz w:val="32"/>
          <w:szCs w:val="32"/>
          <w:cs/>
        </w:rPr>
        <w:t>:</w:t>
      </w:r>
      <w:r w:rsidR="00D83808" w:rsidRPr="0094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078" w:rsidRPr="00C95078">
        <w:rPr>
          <w:rFonts w:ascii="TH SarabunPSK" w:hAnsi="TH SarabunPSK" w:cs="TH SarabunPSK"/>
          <w:sz w:val="32"/>
          <w:szCs w:val="32"/>
        </w:rPr>
        <w:t>fa_data_01@msu</w:t>
      </w:r>
      <w:r w:rsidR="00C95078" w:rsidRPr="00C95078">
        <w:rPr>
          <w:rFonts w:ascii="TH SarabunPSK" w:hAnsi="TH SarabunPSK" w:cs="TH SarabunPSK"/>
          <w:sz w:val="32"/>
          <w:szCs w:val="32"/>
          <w:cs/>
        </w:rPr>
        <w:t>.</w:t>
      </w:r>
      <w:r w:rsidR="00C95078" w:rsidRPr="00C95078">
        <w:rPr>
          <w:rFonts w:ascii="TH SarabunPSK" w:hAnsi="TH SarabunPSK" w:cs="TH SarabunPSK"/>
          <w:sz w:val="32"/>
          <w:szCs w:val="32"/>
        </w:rPr>
        <w:t>ac</w:t>
      </w:r>
      <w:r w:rsidR="00C95078" w:rsidRPr="00C9507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C95078" w:rsidRPr="00C95078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FB7E82" w:rsidRPr="009433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D54BCE" w14:textId="3287B42C" w:rsidR="00CD082F" w:rsidRDefault="00AD5DC6" w:rsidP="00472A74">
      <w:pPr>
        <w:pStyle w:val="a9"/>
        <w:ind w:left="851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8F609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7" w:name="_Hlk176183279"/>
      <w:r>
        <w:rPr>
          <w:rFonts w:ascii="TH SarabunPSK" w:hAnsi="TH SarabunPSK" w:cs="TH SarabunPSK" w:hint="cs"/>
          <w:sz w:val="32"/>
          <w:szCs w:val="32"/>
          <w:cs/>
        </w:rPr>
        <w:t>การประกาศผลการคัดเลือก</w:t>
      </w:r>
      <w:bookmarkEnd w:id="7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8" w:name="_Hlk176355916"/>
      <w:r w:rsidR="00C95078">
        <w:rPr>
          <w:rFonts w:ascii="TH SarabunPSK" w:hAnsi="TH SarabunPSK" w:cs="TH SarabunPSK"/>
          <w:sz w:val="32"/>
          <w:szCs w:val="32"/>
          <w:cs/>
        </w:rPr>
        <w:t>ค</w:t>
      </w:r>
      <w:r w:rsidR="00C95078">
        <w:rPr>
          <w:rFonts w:ascii="TH SarabunPSK" w:hAnsi="TH SarabunPSK" w:cs="TH SarabunPSK" w:hint="cs"/>
          <w:sz w:val="32"/>
          <w:szCs w:val="32"/>
          <w:cs/>
        </w:rPr>
        <w:t>ณะ</w:t>
      </w:r>
      <w:r w:rsidR="00C95078">
        <w:rPr>
          <w:rFonts w:ascii="TH SarabunPSK" w:hAnsi="TH SarabunPSK" w:cs="TH SarabunPSK"/>
          <w:sz w:val="32"/>
          <w:szCs w:val="32"/>
          <w:cs/>
        </w:rPr>
        <w:t>ศิลปกรรมศาสตร์และวัฒนธรรมศาสตร</w:t>
      </w:r>
      <w:r w:rsidR="00C95078">
        <w:rPr>
          <w:rFonts w:ascii="TH SarabunPSK" w:hAnsi="TH SarabunPSK" w:cs="TH SarabunPSK" w:hint="cs"/>
          <w:sz w:val="32"/>
          <w:szCs w:val="32"/>
          <w:cs/>
        </w:rPr>
        <w:t>์</w:t>
      </w:r>
      <w:bookmarkEnd w:id="8"/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มหาวิทยาลัยมหาสารคาม จะประกาศผลการคัดเลือกศิษย์เก่าดีเด่น ประจำปี 256</w:t>
      </w:r>
      <w:r w:rsidR="00C9507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09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95078">
        <w:rPr>
          <w:rFonts w:ascii="TH SarabunPSK" w:hAnsi="TH SarabunPSK" w:cs="TH SarabunPSK" w:hint="cs"/>
          <w:sz w:val="32"/>
          <w:szCs w:val="32"/>
          <w:cs/>
        </w:rPr>
        <w:t xml:space="preserve">ในวันที่ 23 กันยายน 2567 </w:t>
      </w:r>
    </w:p>
    <w:p w14:paraId="4DB4F8DD" w14:textId="6902BEEE" w:rsidR="008F6098" w:rsidRDefault="00DF1911" w:rsidP="000A1FEE">
      <w:pPr>
        <w:pStyle w:val="a9"/>
        <w:ind w:left="851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8F6098">
        <w:rPr>
          <w:rFonts w:ascii="TH SarabunPSK" w:hAnsi="TH SarabunPSK" w:cs="TH SarabunPSK" w:hint="cs"/>
          <w:sz w:val="32"/>
          <w:szCs w:val="32"/>
          <w:cs/>
        </w:rPr>
        <w:t>4</w:t>
      </w:r>
      <w:r w:rsidR="001955DB">
        <w:rPr>
          <w:rFonts w:ascii="TH SarabunPSK" w:hAnsi="TH SarabunPSK" w:cs="TH SarabunPSK" w:hint="cs"/>
          <w:sz w:val="32"/>
          <w:szCs w:val="32"/>
          <w:cs/>
        </w:rPr>
        <w:t xml:space="preserve"> ศิษย์เก่าดีเด่น ที่ได้รับการพิจารณาคัดเลือก จะได้รับโล่รางวัลศิษย์เก่าดีเด่น </w:t>
      </w:r>
      <w:r w:rsidR="00C950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5446">
        <w:rPr>
          <w:rFonts w:ascii="TH SarabunPSK" w:hAnsi="TH SarabunPSK" w:cs="TH SarabunPSK" w:hint="cs"/>
          <w:sz w:val="32"/>
          <w:szCs w:val="32"/>
          <w:cs/>
        </w:rPr>
        <w:t>ประจำปี 2567</w:t>
      </w:r>
      <w:r w:rsidR="00C950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098">
        <w:rPr>
          <w:rFonts w:ascii="TH SarabunPSK" w:hAnsi="TH SarabunPSK" w:cs="TH SarabunPSK" w:hint="cs"/>
          <w:sz w:val="32"/>
          <w:szCs w:val="32"/>
          <w:cs/>
        </w:rPr>
        <w:t>ในโครงการสัมมนาคืนสู่เหย้า</w:t>
      </w:r>
      <w:r w:rsidR="00195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098">
        <w:rPr>
          <w:rFonts w:ascii="TH SarabunPSK" w:hAnsi="TH SarabunPSK" w:cs="TH SarabunPSK" w:hint="cs"/>
          <w:sz w:val="32"/>
          <w:szCs w:val="32"/>
          <w:cs/>
        </w:rPr>
        <w:t>วันที่ 27 กันยายน 2567</w:t>
      </w:r>
      <w:r w:rsidR="0047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446">
        <w:rPr>
          <w:rFonts w:ascii="TH SarabunPSK" w:hAnsi="TH SarabunPSK" w:cs="TH SarabunPSK" w:hint="cs"/>
          <w:sz w:val="32"/>
          <w:szCs w:val="32"/>
          <w:cs/>
        </w:rPr>
        <w:t>ณ คณะศิลปกรรม</w:t>
      </w:r>
      <w:r w:rsidR="00300E72">
        <w:rPr>
          <w:rFonts w:ascii="TH SarabunPSK" w:hAnsi="TH SarabunPSK" w:cs="TH SarabunPSK" w:hint="cs"/>
          <w:sz w:val="32"/>
          <w:szCs w:val="32"/>
          <w:cs/>
        </w:rPr>
        <w:t>-</w:t>
      </w:r>
      <w:r w:rsidR="00475446">
        <w:rPr>
          <w:rFonts w:ascii="TH SarabunPSK" w:hAnsi="TH SarabunPSK" w:cs="TH SarabunPSK" w:hint="cs"/>
          <w:sz w:val="32"/>
          <w:szCs w:val="32"/>
          <w:cs/>
        </w:rPr>
        <w:t>ศาสตร์และวัฒนธรรมศาสตร์ มหาวิทยาลัยมหาสารคาม (เขตพื้นที่ขามเรียง)</w:t>
      </w:r>
    </w:p>
    <w:p w14:paraId="2963B144" w14:textId="71225694" w:rsidR="000A1FEE" w:rsidRDefault="000A1FEE" w:rsidP="000A1FEE">
      <w:pPr>
        <w:pStyle w:val="a9"/>
        <w:ind w:left="851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5.5 </w:t>
      </w:r>
      <w:r w:rsidRPr="000A1FEE">
        <w:rPr>
          <w:rFonts w:ascii="TH SarabunPSK" w:hAnsi="TH SarabunPSK" w:cs="TH SarabunPSK"/>
          <w:sz w:val="32"/>
          <w:szCs w:val="32"/>
          <w:cs/>
        </w:rPr>
        <w:t>ผลการคัดเลือกศิษย์เก่าดีเด่น ถือเป็นเอกสิทธิ์ของคณะกรรมการพิจารณาคัดเลือก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1FEE">
        <w:rPr>
          <w:rFonts w:ascii="TH SarabunPSK" w:hAnsi="TH SarabunPSK" w:cs="TH SarabunPSK"/>
          <w:sz w:val="32"/>
          <w:szCs w:val="32"/>
          <w:cs/>
        </w:rPr>
        <w:t>ศิษย์เก่าดีเด่น ของคณะศิลปกรรมศาสตร์และวัฒนธรรมศาสตร์</w:t>
      </w:r>
    </w:p>
    <w:p w14:paraId="4F92772D" w14:textId="45DD0041" w:rsidR="00C04185" w:rsidRDefault="00271583" w:rsidP="00C95078">
      <w:pPr>
        <w:pStyle w:val="a9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D588F">
        <w:rPr>
          <w:rFonts w:ascii="TH SarabunPSK" w:hAnsi="TH SarabunPSK" w:cs="TH SarabunPSK"/>
          <w:sz w:val="12"/>
          <w:szCs w:val="12"/>
          <w:cs/>
        </w:rPr>
        <w:br/>
      </w:r>
      <w:r w:rsidR="00C04185">
        <w:rPr>
          <w:rFonts w:ascii="TH SarabunPSK" w:hAnsi="TH SarabunPSK" w:cs="TH SarabunPSK"/>
          <w:sz w:val="32"/>
          <w:szCs w:val="32"/>
          <w:cs/>
        </w:rPr>
        <w:tab/>
      </w:r>
      <w:r w:rsidR="00C04185">
        <w:rPr>
          <w:rFonts w:ascii="TH SarabunPSK" w:hAnsi="TH SarabunPSK" w:cs="TH SarabunPSK"/>
          <w:sz w:val="32"/>
          <w:szCs w:val="32"/>
          <w:cs/>
        </w:rPr>
        <w:tab/>
      </w:r>
      <w:r w:rsidR="008F6098"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14:paraId="2904B6FD" w14:textId="77777777" w:rsidR="008F6098" w:rsidRPr="008F6098" w:rsidRDefault="008F6098" w:rsidP="008F6098">
      <w:pPr>
        <w:pStyle w:val="a9"/>
        <w:rPr>
          <w:rFonts w:ascii="TH SarabunPSK" w:hAnsi="TH SarabunPSK" w:cs="TH SarabunPSK"/>
          <w:sz w:val="24"/>
          <w:szCs w:val="24"/>
        </w:rPr>
      </w:pPr>
    </w:p>
    <w:p w14:paraId="533AFF33" w14:textId="061C99FE" w:rsidR="00C04185" w:rsidRDefault="00C04185" w:rsidP="008F6098">
      <w:pPr>
        <w:pStyle w:val="a9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  </w:t>
      </w:r>
      <w:r w:rsidR="008C677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245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8F6098">
        <w:rPr>
          <w:rFonts w:ascii="TH SarabunPSK" w:hAnsi="TH SarabunPSK" w:cs="TH SarabunPSK" w:hint="cs"/>
          <w:sz w:val="32"/>
          <w:szCs w:val="32"/>
          <w:cs/>
        </w:rPr>
        <w:t xml:space="preserve">  พ.ศ. 2567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116943D" w14:textId="77777777" w:rsidR="008C6776" w:rsidRPr="008F6098" w:rsidRDefault="008C6776" w:rsidP="008F6098">
      <w:pPr>
        <w:pStyle w:val="a9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09E3BDA5" w14:textId="05BB2AF5" w:rsidR="003357D1" w:rsidRDefault="00C04185" w:rsidP="008F6098">
      <w:pPr>
        <w:pStyle w:val="a9"/>
        <w:ind w:left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F6098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ผู้ช่วยศาสตราจารย์พีระ  พันลูกท้าว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8F6098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8F6098">
        <w:rPr>
          <w:rFonts w:ascii="TH SarabunPSK" w:hAnsi="TH SarabunPSK" w:cs="TH SarabunPSK"/>
          <w:sz w:val="32"/>
          <w:szCs w:val="32"/>
          <w:cs/>
        </w:rPr>
        <w:t>ค</w:t>
      </w:r>
      <w:r w:rsidR="008F6098">
        <w:rPr>
          <w:rFonts w:ascii="TH SarabunPSK" w:hAnsi="TH SarabunPSK" w:cs="TH SarabunPSK" w:hint="cs"/>
          <w:sz w:val="32"/>
          <w:szCs w:val="32"/>
          <w:cs/>
        </w:rPr>
        <w:t>ณะ</w:t>
      </w:r>
      <w:r w:rsidR="008F6098">
        <w:rPr>
          <w:rFonts w:ascii="TH SarabunPSK" w:hAnsi="TH SarabunPSK" w:cs="TH SarabunPSK"/>
          <w:sz w:val="32"/>
          <w:szCs w:val="32"/>
          <w:cs/>
        </w:rPr>
        <w:t>ศิลปกรรมศาสตร์และวัฒนธรรมศาสตร</w:t>
      </w:r>
      <w:r w:rsidR="008F6098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786BA369" w14:textId="0A385FA2" w:rsidR="00B33FD7" w:rsidRDefault="00B33FD7" w:rsidP="008F6098">
      <w:pPr>
        <w:pStyle w:val="a9"/>
        <w:ind w:left="144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ปฏิบัติราชการแทนอธิการบดีมหาวิทยาลัยมหาสารคาม</w:t>
      </w:r>
    </w:p>
    <w:sectPr w:rsidR="00B33FD7" w:rsidSect="00986F21">
      <w:pgSz w:w="11906" w:h="16838"/>
      <w:pgMar w:top="127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2156" w14:textId="77777777" w:rsidR="00B04BFF" w:rsidRDefault="00B04BFF" w:rsidP="0037218D">
      <w:r>
        <w:separator/>
      </w:r>
    </w:p>
  </w:endnote>
  <w:endnote w:type="continuationSeparator" w:id="0">
    <w:p w14:paraId="507297C9" w14:textId="77777777" w:rsidR="00B04BFF" w:rsidRDefault="00B04BFF" w:rsidP="0037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D9F5" w14:textId="77777777" w:rsidR="00B04BFF" w:rsidRDefault="00B04BFF" w:rsidP="0037218D">
      <w:r>
        <w:separator/>
      </w:r>
    </w:p>
  </w:footnote>
  <w:footnote w:type="continuationSeparator" w:id="0">
    <w:p w14:paraId="31499BB6" w14:textId="77777777" w:rsidR="00B04BFF" w:rsidRDefault="00B04BFF" w:rsidP="0037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BE3"/>
    <w:multiLevelType w:val="multilevel"/>
    <w:tmpl w:val="823A7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1" w15:restartNumberingAfterBreak="0">
    <w:nsid w:val="63F610F5"/>
    <w:multiLevelType w:val="hybridMultilevel"/>
    <w:tmpl w:val="0426A10A"/>
    <w:lvl w:ilvl="0" w:tplc="E57419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9D"/>
    <w:rsid w:val="000051ED"/>
    <w:rsid w:val="00065BF3"/>
    <w:rsid w:val="000718A7"/>
    <w:rsid w:val="0009419B"/>
    <w:rsid w:val="00097C75"/>
    <w:rsid w:val="000A1FEE"/>
    <w:rsid w:val="000B2E35"/>
    <w:rsid w:val="000B548C"/>
    <w:rsid w:val="000C2CED"/>
    <w:rsid w:val="000C6389"/>
    <w:rsid w:val="000D22F0"/>
    <w:rsid w:val="000E0E9D"/>
    <w:rsid w:val="000F23CF"/>
    <w:rsid w:val="001134F3"/>
    <w:rsid w:val="0012431F"/>
    <w:rsid w:val="001326BE"/>
    <w:rsid w:val="00152533"/>
    <w:rsid w:val="001530A5"/>
    <w:rsid w:val="00157D91"/>
    <w:rsid w:val="00191BA2"/>
    <w:rsid w:val="00194BC4"/>
    <w:rsid w:val="001955DB"/>
    <w:rsid w:val="001A4845"/>
    <w:rsid w:val="001A5AA2"/>
    <w:rsid w:val="001B4633"/>
    <w:rsid w:val="001D117A"/>
    <w:rsid w:val="001D6BF8"/>
    <w:rsid w:val="001E380F"/>
    <w:rsid w:val="001F3C67"/>
    <w:rsid w:val="00200DA4"/>
    <w:rsid w:val="002026EC"/>
    <w:rsid w:val="00213F03"/>
    <w:rsid w:val="00217793"/>
    <w:rsid w:val="00271583"/>
    <w:rsid w:val="00292BAE"/>
    <w:rsid w:val="0029545E"/>
    <w:rsid w:val="002A43CC"/>
    <w:rsid w:val="002C6832"/>
    <w:rsid w:val="002D7603"/>
    <w:rsid w:val="00300E72"/>
    <w:rsid w:val="00321828"/>
    <w:rsid w:val="003357D1"/>
    <w:rsid w:val="00351333"/>
    <w:rsid w:val="00362721"/>
    <w:rsid w:val="00363E54"/>
    <w:rsid w:val="0037218D"/>
    <w:rsid w:val="00391B71"/>
    <w:rsid w:val="00395C2D"/>
    <w:rsid w:val="003A60B4"/>
    <w:rsid w:val="003D1956"/>
    <w:rsid w:val="003E455D"/>
    <w:rsid w:val="003F0313"/>
    <w:rsid w:val="003F04B2"/>
    <w:rsid w:val="004006B6"/>
    <w:rsid w:val="0042227F"/>
    <w:rsid w:val="004249A6"/>
    <w:rsid w:val="00443D84"/>
    <w:rsid w:val="00450071"/>
    <w:rsid w:val="00472A74"/>
    <w:rsid w:val="00472E44"/>
    <w:rsid w:val="00473704"/>
    <w:rsid w:val="00475446"/>
    <w:rsid w:val="00484256"/>
    <w:rsid w:val="004940FF"/>
    <w:rsid w:val="004B270C"/>
    <w:rsid w:val="004B31E1"/>
    <w:rsid w:val="004D090F"/>
    <w:rsid w:val="004D2C45"/>
    <w:rsid w:val="004D6BC9"/>
    <w:rsid w:val="004E57CE"/>
    <w:rsid w:val="005016D2"/>
    <w:rsid w:val="00504D2D"/>
    <w:rsid w:val="00522C4D"/>
    <w:rsid w:val="005334B8"/>
    <w:rsid w:val="00563817"/>
    <w:rsid w:val="00563C7D"/>
    <w:rsid w:val="005A2598"/>
    <w:rsid w:val="005A6476"/>
    <w:rsid w:val="005C2FC6"/>
    <w:rsid w:val="005D4E05"/>
    <w:rsid w:val="00631EC4"/>
    <w:rsid w:val="00634C1F"/>
    <w:rsid w:val="00644EE9"/>
    <w:rsid w:val="00652145"/>
    <w:rsid w:val="00661484"/>
    <w:rsid w:val="0066536F"/>
    <w:rsid w:val="00685997"/>
    <w:rsid w:val="00695158"/>
    <w:rsid w:val="006A378B"/>
    <w:rsid w:val="006D584B"/>
    <w:rsid w:val="006D588F"/>
    <w:rsid w:val="006E5FDB"/>
    <w:rsid w:val="006F5171"/>
    <w:rsid w:val="006F6BAE"/>
    <w:rsid w:val="007137C0"/>
    <w:rsid w:val="00716F45"/>
    <w:rsid w:val="00733379"/>
    <w:rsid w:val="007418C3"/>
    <w:rsid w:val="007571D9"/>
    <w:rsid w:val="007717C2"/>
    <w:rsid w:val="00780CC4"/>
    <w:rsid w:val="007834B1"/>
    <w:rsid w:val="0079026A"/>
    <w:rsid w:val="007B4DD2"/>
    <w:rsid w:val="007B706B"/>
    <w:rsid w:val="007D336C"/>
    <w:rsid w:val="007D4426"/>
    <w:rsid w:val="007D516B"/>
    <w:rsid w:val="007F3CC4"/>
    <w:rsid w:val="0086370E"/>
    <w:rsid w:val="00875EE2"/>
    <w:rsid w:val="008A7E4A"/>
    <w:rsid w:val="008B3972"/>
    <w:rsid w:val="008B434C"/>
    <w:rsid w:val="008C6776"/>
    <w:rsid w:val="008E330E"/>
    <w:rsid w:val="008F59A4"/>
    <w:rsid w:val="008F6098"/>
    <w:rsid w:val="008F7245"/>
    <w:rsid w:val="00905D91"/>
    <w:rsid w:val="009069A8"/>
    <w:rsid w:val="009363E1"/>
    <w:rsid w:val="00941304"/>
    <w:rsid w:val="0094209F"/>
    <w:rsid w:val="0094337F"/>
    <w:rsid w:val="00943F84"/>
    <w:rsid w:val="00965428"/>
    <w:rsid w:val="0097045A"/>
    <w:rsid w:val="009712ED"/>
    <w:rsid w:val="00980915"/>
    <w:rsid w:val="00982059"/>
    <w:rsid w:val="009834FA"/>
    <w:rsid w:val="00986F21"/>
    <w:rsid w:val="00993AA1"/>
    <w:rsid w:val="00996798"/>
    <w:rsid w:val="009A0880"/>
    <w:rsid w:val="009D00F6"/>
    <w:rsid w:val="009E149E"/>
    <w:rsid w:val="009E6835"/>
    <w:rsid w:val="009F38D8"/>
    <w:rsid w:val="00A15E99"/>
    <w:rsid w:val="00A350EA"/>
    <w:rsid w:val="00A369CD"/>
    <w:rsid w:val="00A45A45"/>
    <w:rsid w:val="00A5571C"/>
    <w:rsid w:val="00A7149C"/>
    <w:rsid w:val="00A72767"/>
    <w:rsid w:val="00A75F58"/>
    <w:rsid w:val="00A8575A"/>
    <w:rsid w:val="00AB7B31"/>
    <w:rsid w:val="00AD5DC6"/>
    <w:rsid w:val="00B00FC4"/>
    <w:rsid w:val="00B04BFF"/>
    <w:rsid w:val="00B06E29"/>
    <w:rsid w:val="00B232A6"/>
    <w:rsid w:val="00B33FD7"/>
    <w:rsid w:val="00B33FDC"/>
    <w:rsid w:val="00BA0BD7"/>
    <w:rsid w:val="00BA249F"/>
    <w:rsid w:val="00BA6256"/>
    <w:rsid w:val="00BE3AA9"/>
    <w:rsid w:val="00C01346"/>
    <w:rsid w:val="00C04185"/>
    <w:rsid w:val="00C10435"/>
    <w:rsid w:val="00C23170"/>
    <w:rsid w:val="00C3493D"/>
    <w:rsid w:val="00C5343B"/>
    <w:rsid w:val="00C8495A"/>
    <w:rsid w:val="00C84C19"/>
    <w:rsid w:val="00C95078"/>
    <w:rsid w:val="00CA453A"/>
    <w:rsid w:val="00CB06A7"/>
    <w:rsid w:val="00CD082F"/>
    <w:rsid w:val="00CD6160"/>
    <w:rsid w:val="00CF7477"/>
    <w:rsid w:val="00D07D2A"/>
    <w:rsid w:val="00D1372F"/>
    <w:rsid w:val="00D30A2E"/>
    <w:rsid w:val="00D46719"/>
    <w:rsid w:val="00D76025"/>
    <w:rsid w:val="00D83808"/>
    <w:rsid w:val="00D8500D"/>
    <w:rsid w:val="00D97931"/>
    <w:rsid w:val="00DA3452"/>
    <w:rsid w:val="00DB430A"/>
    <w:rsid w:val="00DC3872"/>
    <w:rsid w:val="00DE6A10"/>
    <w:rsid w:val="00DF1911"/>
    <w:rsid w:val="00DF2701"/>
    <w:rsid w:val="00DF2FD1"/>
    <w:rsid w:val="00E2771B"/>
    <w:rsid w:val="00E5143A"/>
    <w:rsid w:val="00E62161"/>
    <w:rsid w:val="00E74313"/>
    <w:rsid w:val="00EA4A08"/>
    <w:rsid w:val="00EB20F1"/>
    <w:rsid w:val="00ED214C"/>
    <w:rsid w:val="00ED2E5C"/>
    <w:rsid w:val="00EF395C"/>
    <w:rsid w:val="00EF6E9D"/>
    <w:rsid w:val="00EF7273"/>
    <w:rsid w:val="00F04F3B"/>
    <w:rsid w:val="00F457A3"/>
    <w:rsid w:val="00F544B1"/>
    <w:rsid w:val="00F54799"/>
    <w:rsid w:val="00F54FD4"/>
    <w:rsid w:val="00F634C7"/>
    <w:rsid w:val="00F670E1"/>
    <w:rsid w:val="00F82E05"/>
    <w:rsid w:val="00F82EDB"/>
    <w:rsid w:val="00F834FA"/>
    <w:rsid w:val="00FB6638"/>
    <w:rsid w:val="00FB7E82"/>
    <w:rsid w:val="00FC51EA"/>
    <w:rsid w:val="00FC7031"/>
    <w:rsid w:val="00FD40AB"/>
    <w:rsid w:val="00FE0788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AC61E"/>
  <w15:docId w15:val="{70249FC3-9A0E-4A7C-9F75-0C339289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E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E9D"/>
    <w:pPr>
      <w:autoSpaceDE w:val="0"/>
      <w:autoSpaceDN w:val="0"/>
      <w:adjustRightInd w:val="0"/>
      <w:spacing w:after="0" w:line="240" w:lineRule="auto"/>
    </w:pPr>
    <w:rPr>
      <w:rFonts w:ascii="Times New Roman" w:eastAsia="Browallia New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218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7218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7218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7218D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B6638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B6638"/>
    <w:rPr>
      <w:rFonts w:ascii="Leelawadee" w:eastAsia="Times New Roman" w:hAnsi="Leelawadee" w:cs="Angsana New"/>
      <w:sz w:val="18"/>
      <w:szCs w:val="22"/>
    </w:rPr>
  </w:style>
  <w:style w:type="paragraph" w:styleId="3">
    <w:name w:val="Body Text 3"/>
    <w:basedOn w:val="a"/>
    <w:link w:val="30"/>
    <w:rsid w:val="003357D1"/>
    <w:rPr>
      <w:rFonts w:eastAsia="Cordia New" w:cs="Cordia New"/>
      <w:sz w:val="32"/>
      <w:szCs w:val="32"/>
      <w:lang w:eastAsia="th-TH"/>
    </w:rPr>
  </w:style>
  <w:style w:type="character" w:customStyle="1" w:styleId="30">
    <w:name w:val="เนื้อความ 3 อักขระ"/>
    <w:basedOn w:val="a0"/>
    <w:link w:val="3"/>
    <w:rsid w:val="003357D1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9">
    <w:name w:val="No Spacing"/>
    <w:uiPriority w:val="1"/>
    <w:qFormat/>
    <w:rsid w:val="003357D1"/>
    <w:pPr>
      <w:spacing w:after="0" w:line="240" w:lineRule="auto"/>
    </w:pPr>
    <w:rPr>
      <w:rFonts w:eastAsiaTheme="minorEastAsia"/>
    </w:rPr>
  </w:style>
  <w:style w:type="paragraph" w:styleId="aa">
    <w:name w:val="Normal (Web)"/>
    <w:basedOn w:val="a"/>
    <w:uiPriority w:val="99"/>
    <w:unhideWhenUsed/>
    <w:rsid w:val="00F670E1"/>
    <w:pPr>
      <w:spacing w:before="100" w:beforeAutospacing="1" w:after="100" w:afterAutospacing="1"/>
    </w:pPr>
    <w:rPr>
      <w:rFonts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362721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2721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362721"/>
    <w:rPr>
      <w:rFonts w:ascii="Times New Roman" w:eastAsia="Times New Roman" w:hAnsi="Times New Roman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2721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362721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0">
    <w:name w:val="Hyperlink"/>
    <w:basedOn w:val="a0"/>
    <w:uiPriority w:val="99"/>
    <w:unhideWhenUsed/>
    <w:rsid w:val="005D4E0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7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s.msu.ac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084E-D899-4A7E-BA29-7BABCFBC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manutsanum</dc:creator>
  <cp:keywords/>
  <dc:description/>
  <cp:lastModifiedBy>Rungrod Chalaemthaisong</cp:lastModifiedBy>
  <cp:revision>10</cp:revision>
  <cp:lastPrinted>2024-09-12T03:51:00Z</cp:lastPrinted>
  <dcterms:created xsi:type="dcterms:W3CDTF">2024-09-04T08:27:00Z</dcterms:created>
  <dcterms:modified xsi:type="dcterms:W3CDTF">2024-09-12T06:51:00Z</dcterms:modified>
</cp:coreProperties>
</file>