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568" w:rsidRPr="001B26A5" w:rsidRDefault="003A2568" w:rsidP="003A25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ความก้าวหน้า</w:t>
      </w:r>
    </w:p>
    <w:p w:rsidR="003A2568" w:rsidRPr="001B26A5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1B26A5">
        <w:rPr>
          <w:rFonts w:ascii="TH SarabunPSK" w:hAnsi="TH SarabunPSK" w:cs="TH SarabunPSK"/>
          <w:sz w:val="24"/>
          <w:szCs w:val="32"/>
          <w:cs/>
        </w:rPr>
        <w:t>(รายงานในช่</w:t>
      </w:r>
      <w:r>
        <w:rPr>
          <w:rFonts w:ascii="TH SarabunPSK" w:hAnsi="TH SarabunPSK" w:cs="TH SarabunPSK"/>
          <w:sz w:val="24"/>
          <w:szCs w:val="32"/>
          <w:cs/>
        </w:rPr>
        <w:t xml:space="preserve">วงตั้งแต่วันที่ </w:t>
      </w:r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  <w:r>
        <w:rPr>
          <w:rFonts w:ascii="TH SarabunPSK" w:hAnsi="TH SarabunPSK" w:cs="TH SarabunPSK"/>
          <w:sz w:val="24"/>
          <w:szCs w:val="32"/>
          <w:cs/>
        </w:rPr>
        <w:t xml:space="preserve"> ถึงวันที่ 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</w:t>
      </w:r>
      <w:r w:rsidRPr="001B26A5">
        <w:rPr>
          <w:rFonts w:ascii="TH SarabunPSK" w:hAnsi="TH SarabunPSK" w:cs="TH SarabunPSK"/>
          <w:sz w:val="24"/>
          <w:szCs w:val="32"/>
          <w:cs/>
        </w:rPr>
        <w:t>)</w:t>
      </w:r>
    </w:p>
    <w:p w:rsidR="003A2568" w:rsidRPr="001B26A5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3A2568" w:rsidRPr="00416338" w:rsidRDefault="003A2568" w:rsidP="003A25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16338">
        <w:rPr>
          <w:rFonts w:ascii="TH SarabunPSK" w:hAnsi="TH SarabunPSK" w:cs="TH SarabunPSK"/>
          <w:b/>
          <w:bCs/>
          <w:sz w:val="36"/>
          <w:szCs w:val="44"/>
          <w:cs/>
        </w:rPr>
        <w:t xml:space="preserve">โครงการ </w:t>
      </w:r>
    </w:p>
    <w:p w:rsidR="003A2568" w:rsidRPr="001B26A5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3A2568" w:rsidRPr="001B26A5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3A2568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3A2568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3A2568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3A2568" w:rsidRPr="001B26A5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3A2568" w:rsidRPr="001B26A5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3A2568" w:rsidRPr="001B26A5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ชื่อผู้วิจัย</w:t>
      </w:r>
    </w:p>
    <w:p w:rsidR="003A2568" w:rsidRPr="001B26A5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Pr="001B26A5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Pr="001B26A5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Pr="001B26A5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Pr="001B26A5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Pr="001B26A5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Pr="001B26A5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416338">
        <w:rPr>
          <w:rFonts w:ascii="TH SarabunPSK" w:hAnsi="TH SarabunPSK" w:cs="TH SarabunPSK"/>
          <w:b/>
          <w:bCs/>
          <w:sz w:val="32"/>
          <w:szCs w:val="40"/>
          <w:cs/>
        </w:rPr>
        <w:t>สนับสนุนโดย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งบประมาณเงิน</w:t>
      </w:r>
      <w:r w:rsidRPr="003A2568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รายได้ ปีงบประมาณ </w:t>
      </w:r>
      <w:r w:rsidRPr="00321A32">
        <w:rPr>
          <w:rFonts w:ascii="TH SarabunPSK" w:hAnsi="TH SarabunPSK" w:cs="TH SarabunPSK" w:hint="cs"/>
          <w:b/>
          <w:bCs/>
          <w:color w:val="FF0000"/>
          <w:sz w:val="32"/>
          <w:szCs w:val="40"/>
          <w:cs/>
        </w:rPr>
        <w:t>256</w:t>
      </w:r>
      <w:r w:rsidR="00C86A1E" w:rsidRPr="00321A32">
        <w:rPr>
          <w:rFonts w:ascii="TH SarabunPSK" w:hAnsi="TH SarabunPSK" w:cs="TH SarabunPSK" w:hint="cs"/>
          <w:b/>
          <w:bCs/>
          <w:color w:val="FF0000"/>
          <w:sz w:val="32"/>
          <w:szCs w:val="40"/>
          <w:cs/>
        </w:rPr>
        <w:t>7</w:t>
      </w:r>
    </w:p>
    <w:p w:rsidR="003A2568" w:rsidRDefault="003A2568" w:rsidP="003A25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  <w:cs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ประเภท</w:t>
      </w:r>
      <w:r w:rsidRPr="003A2568">
        <w:rPr>
          <w:rFonts w:ascii="TH SarabunPSK" w:hAnsi="TH SarabunPSK" w:cs="TH SarabunPSK" w:hint="cs"/>
          <w:b/>
          <w:bCs/>
          <w:color w:val="FF0000"/>
          <w:sz w:val="32"/>
          <w:szCs w:val="40"/>
          <w:cs/>
        </w:rPr>
        <w:t>ส่งเสริมอาจารย์และนักวิจัย</w:t>
      </w:r>
    </w:p>
    <w:p w:rsidR="006C7CE9" w:rsidRDefault="006C7CE9" w:rsidP="003A25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คณะศิลปกรรมศาสตร์และวัฒนธรรมศาสตร์</w:t>
      </w:r>
    </w:p>
    <w:p w:rsidR="003A2568" w:rsidRDefault="003A2568" w:rsidP="003A25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bookmarkStart w:id="0" w:name="_GoBack"/>
      <w:bookmarkEnd w:id="0"/>
      <w:r w:rsidRPr="00416338">
        <w:rPr>
          <w:rFonts w:ascii="TH SarabunPSK" w:hAnsi="TH SarabunPSK" w:cs="TH SarabunPSK"/>
          <w:b/>
          <w:bCs/>
          <w:sz w:val="32"/>
          <w:szCs w:val="40"/>
          <w:cs/>
        </w:rPr>
        <w:t>มหาวิทยาลัยมหาสารคาม</w:t>
      </w:r>
    </w:p>
    <w:p w:rsidR="003A2568" w:rsidRPr="001B26A5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  <w:cs/>
        </w:rPr>
      </w:pPr>
      <w:r w:rsidRPr="001B26A5">
        <w:rPr>
          <w:rFonts w:ascii="TH SarabunPSK" w:hAnsi="TH SarabunPSK" w:cs="TH SarabunPSK"/>
          <w:sz w:val="24"/>
          <w:szCs w:val="32"/>
          <w:cs/>
        </w:rPr>
        <w:t xml:space="preserve"> (งานวิจัยยังไม่สมบูรณ์ โปรดอย่านำไปใช้อ้างอิง)</w:t>
      </w:r>
    </w:p>
    <w:p w:rsidR="003A2568" w:rsidRDefault="003A2568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2568" w:rsidRDefault="003A2568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2568" w:rsidRDefault="003A2568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2568" w:rsidRDefault="003A2568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2568" w:rsidRDefault="003A2568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A629D" w:rsidRPr="00937F66" w:rsidRDefault="00BD220C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37F6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สำหรับหัวหน้าโครงการวิจัยผู้รับทุน </w:t>
      </w:r>
    </w:p>
    <w:p w:rsidR="00BD220C" w:rsidRPr="00506E9D" w:rsidRDefault="00BD220C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6E9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937F66">
        <w:rPr>
          <w:rFonts w:ascii="TH SarabunPSK" w:hAnsi="TH SarabunPSK" w:cs="TH SarabunPSK"/>
          <w:b/>
          <w:bCs/>
          <w:sz w:val="32"/>
          <w:szCs w:val="32"/>
          <w:cs/>
        </w:rPr>
        <w:t>1.1 รายงานการดำเนินงาน</w:t>
      </w:r>
      <w:r w:rsidR="00506E9D" w:rsidRPr="00506E9D">
        <w:rPr>
          <w:rFonts w:ascii="TH SarabunPSK" w:hAnsi="TH SarabunPSK" w:cs="TH SarabunPSK"/>
          <w:sz w:val="32"/>
          <w:szCs w:val="32"/>
          <w:cs/>
        </w:rPr>
        <w:tab/>
      </w:r>
      <w:r w:rsidR="00E93024">
        <w:rPr>
          <w:rFonts w:ascii="TH SarabunPSK" w:hAnsi="TH SarabunPSK" w:cs="TH SarabunPSK"/>
          <w:b/>
          <w:bCs/>
          <w:sz w:val="32"/>
          <w:szCs w:val="32"/>
        </w:rPr>
        <w:t xml:space="preserve">(  </w:t>
      </w:r>
      <w:r w:rsidRPr="00506E9D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506E9D">
        <w:rPr>
          <w:rFonts w:ascii="TH SarabunPSK" w:hAnsi="TH SarabunPSK" w:cs="TH SarabunPSK"/>
          <w:sz w:val="32"/>
          <w:szCs w:val="32"/>
          <w:cs/>
        </w:rPr>
        <w:tab/>
        <w:t>ได้ดำเนินการตามแผนที่วางไว้</w:t>
      </w:r>
    </w:p>
    <w:p w:rsidR="00506E9D" w:rsidRPr="00506E9D" w:rsidRDefault="00506E9D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6E9D">
        <w:rPr>
          <w:rFonts w:ascii="TH SarabunPSK" w:hAnsi="TH SarabunPSK" w:cs="TH SarabunPSK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b/>
          <w:bCs/>
          <w:sz w:val="32"/>
          <w:szCs w:val="32"/>
          <w:cs/>
        </w:rPr>
        <w:t>(  )</w:t>
      </w:r>
      <w:r w:rsidRPr="00506E9D">
        <w:rPr>
          <w:rFonts w:ascii="TH SarabunPSK" w:hAnsi="TH SarabunPSK" w:cs="TH SarabunPSK"/>
          <w:sz w:val="32"/>
          <w:szCs w:val="32"/>
          <w:cs/>
        </w:rPr>
        <w:tab/>
        <w:t>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ล่าช้ากว่าแผน</w:t>
      </w:r>
      <w:r w:rsidRPr="00506E9D">
        <w:rPr>
          <w:rFonts w:ascii="TH SarabunPSK" w:hAnsi="TH SarabunPSK" w:cs="TH SarabunPSK"/>
          <w:sz w:val="32"/>
          <w:szCs w:val="32"/>
          <w:cs/>
        </w:rPr>
        <w:t>ที่วางไว้</w:t>
      </w:r>
    </w:p>
    <w:p w:rsidR="00506E9D" w:rsidRDefault="00506E9D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b/>
          <w:bCs/>
          <w:sz w:val="32"/>
          <w:szCs w:val="32"/>
          <w:cs/>
        </w:rPr>
        <w:t>(  )</w:t>
      </w:r>
      <w:r w:rsidRPr="00506E9D">
        <w:rPr>
          <w:rFonts w:ascii="TH SarabunPSK" w:hAnsi="TH SarabunPSK" w:cs="TH SarabunPSK"/>
          <w:sz w:val="32"/>
          <w:szCs w:val="32"/>
          <w:cs/>
        </w:rPr>
        <w:tab/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</w:t>
      </w:r>
      <w:r w:rsidRPr="00506E9D">
        <w:rPr>
          <w:rFonts w:ascii="TH SarabunPSK" w:hAnsi="TH SarabunPSK" w:cs="TH SarabunPSK"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506E9D">
        <w:rPr>
          <w:rFonts w:ascii="TH SarabunPSK" w:hAnsi="TH SarabunPSK" w:cs="TH SarabunPSK"/>
          <w:sz w:val="32"/>
          <w:szCs w:val="32"/>
          <w:cs/>
        </w:rPr>
        <w:t>ที่วางไว้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506E9D" w:rsidRDefault="00506E9D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E9D" w:rsidRPr="00937F66" w:rsidRDefault="00506E9D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1.2 รายละเอียดผลการดำเนินงานของโครงการ</w:t>
      </w:r>
    </w:p>
    <w:p w:rsidR="00506E9D" w:rsidRPr="00937F66" w:rsidRDefault="00506E9D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สรุปย่อ </w:t>
      </w:r>
      <w:r w:rsidRPr="00937F66">
        <w:rPr>
          <w:rFonts w:ascii="TH SarabunPSK" w:hAnsi="TH SarabunPSK" w:cs="TH SarabunPSK"/>
          <w:b/>
          <w:bCs/>
          <w:sz w:val="32"/>
          <w:szCs w:val="32"/>
        </w:rPr>
        <w:t xml:space="preserve">(summary) </w:t>
      </w:r>
    </w:p>
    <w:p w:rsidR="00A21FD1" w:rsidRPr="00373115" w:rsidRDefault="00A21FD1" w:rsidP="00A21F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21FD1" w:rsidRDefault="00A21FD1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1FD1" w:rsidRDefault="00A21FD1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E9D" w:rsidRPr="00937F66" w:rsidRDefault="00506E9D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2. ผลงานวิจัยที่</w:t>
      </w:r>
      <w:r w:rsidR="002E14F6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ประกอบด้วย</w:t>
      </w:r>
    </w:p>
    <w:p w:rsidR="000443CF" w:rsidRPr="007F0B4F" w:rsidRDefault="000443CF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>(1) วัตถุประสงค์ของโครงการ</w:t>
      </w:r>
    </w:p>
    <w:p w:rsidR="000443CF" w:rsidRDefault="000443CF" w:rsidP="00C806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</w:p>
    <w:p w:rsidR="000443CF" w:rsidRDefault="000443CF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</w:p>
    <w:p w:rsidR="0091102A" w:rsidRDefault="000443C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3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443CF" w:rsidRPr="007F0B4F" w:rsidRDefault="000443CF" w:rsidP="0091102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>(2) การดำเนินงานตามวัตถุประสงค์ที่ผ่านมา</w:t>
      </w:r>
    </w:p>
    <w:p w:rsidR="004F71DE" w:rsidRDefault="000443CF" w:rsidP="004F1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5AA0">
        <w:rPr>
          <w:rFonts w:ascii="TH SarabunPSK" w:hAnsi="TH SarabunPSK" w:cs="TH SarabunPSK"/>
          <w:sz w:val="32"/>
          <w:szCs w:val="32"/>
        </w:rPr>
        <w:tab/>
      </w:r>
      <w:r w:rsidR="00885AA0">
        <w:rPr>
          <w:rFonts w:ascii="TH SarabunPSK" w:hAnsi="TH SarabunPSK" w:cs="TH SarabunPSK"/>
          <w:sz w:val="32"/>
          <w:szCs w:val="32"/>
        </w:rPr>
        <w:tab/>
      </w:r>
      <w:r w:rsidR="00885AA0">
        <w:rPr>
          <w:rFonts w:ascii="TH SarabunPSK" w:hAnsi="TH SarabunPSK" w:cs="TH SarabunPSK"/>
          <w:sz w:val="32"/>
          <w:szCs w:val="32"/>
        </w:rPr>
        <w:tab/>
      </w:r>
    </w:p>
    <w:p w:rsidR="002E14F6" w:rsidRDefault="002E14F6" w:rsidP="004F1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E14F6" w:rsidRDefault="002E14F6" w:rsidP="004F1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85AA0" w:rsidRPr="007F0B4F" w:rsidRDefault="00885AA0" w:rsidP="0091102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(3) </w:t>
      </w:r>
      <w:r w:rsidR="00B078A0"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ผลงานวิจัยที่ได้รับ</w:t>
      </w:r>
    </w:p>
    <w:p w:rsidR="009A76C2" w:rsidRDefault="009A76C2" w:rsidP="004F71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659FA" w:rsidRPr="00A659FA" w:rsidRDefault="009A76C2" w:rsidP="002E14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7689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368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659FA" w:rsidRPr="00A659FA">
        <w:rPr>
          <w:rFonts w:ascii="TH SarabunPSK" w:hAnsi="TH SarabunPSK" w:cs="TH SarabunPSK"/>
          <w:sz w:val="32"/>
          <w:szCs w:val="32"/>
        </w:rPr>
        <w:t xml:space="preserve"> </w:t>
      </w:r>
    </w:p>
    <w:p w:rsidR="00A659FA" w:rsidRDefault="00A659FA" w:rsidP="00F84F0B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A659FA" w:rsidSect="002E14F6">
          <w:head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078A0" w:rsidRPr="002E14F6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ผลงานวิจัยที่ตีพิมพ์ในวารสารวิชาการระดับนานาชาติ ซึ่งมี </w:t>
      </w:r>
      <w:r w:rsidRPr="00BB6031">
        <w:rPr>
          <w:rFonts w:ascii="TH SarabunPSK" w:hAnsi="TH SarabunPSK" w:cs="TH SarabunPSK"/>
          <w:b/>
          <w:bCs/>
          <w:sz w:val="32"/>
          <w:szCs w:val="32"/>
        </w:rPr>
        <w:t xml:space="preserve">acknowledgement </w:t>
      </w:r>
      <w:r w:rsidR="002E14F6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มหาวิทยาลัยมหาสารคาม</w:t>
      </w:r>
    </w:p>
    <w:p w:rsidR="004B2950" w:rsidRDefault="004B295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226D" w:rsidRDefault="00BC7E78" w:rsidP="00DE22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ในรอบ 1 ปี ที่ผ่านมาผู้วิจัยได้ตีพิมพ์ผลงานวิจัยที่เป็</w:t>
      </w:r>
      <w:r w:rsidR="00DE226D">
        <w:rPr>
          <w:rFonts w:ascii="TH SarabunPSK" w:hAnsi="TH SarabunPSK" w:cs="TH SarabunPSK" w:hint="cs"/>
          <w:sz w:val="32"/>
          <w:szCs w:val="32"/>
          <w:cs/>
        </w:rPr>
        <w:t xml:space="preserve">นส่วนหนึ่งของโครงการวิจัยจำนวน </w:t>
      </w:r>
      <w:r w:rsidR="002E14F6">
        <w:rPr>
          <w:rFonts w:ascii="TH SarabunPSK" w:hAnsi="TH SarabunPSK" w:cs="TH SarabunPSK" w:hint="cs"/>
          <w:sz w:val="32"/>
          <w:szCs w:val="32"/>
          <w:cs/>
        </w:rPr>
        <w:t>---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คือ </w:t>
      </w:r>
    </w:p>
    <w:p w:rsidR="00AE1BD9" w:rsidRDefault="00AE1BD9" w:rsidP="00DE226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C7E78" w:rsidRDefault="00AE1BD9" w:rsidP="00AE1BD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078A0" w:rsidRPr="00BB6031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>4. กิจกรรม</w:t>
      </w:r>
      <w:proofErr w:type="spellStart"/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  <w:proofErr w:type="spellEnd"/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ที่เกี่ยวข้อง ได้แก่</w:t>
      </w:r>
    </w:p>
    <w:p w:rsidR="00B078A0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(1) ผลงาน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เช่น การไปเสนอผลงาน การได้รับเชิญเป็นวิทยากร</w:t>
      </w: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E226D" w:rsidRPr="00DE226D">
        <w:rPr>
          <w:rFonts w:ascii="TH SarabunPSK" w:hAnsi="TH SarabunPSK" w:cs="TH SarabunPSK"/>
          <w:sz w:val="32"/>
          <w:szCs w:val="32"/>
        </w:rPr>
        <w:t xml:space="preserve"> </w:t>
      </w:r>
    </w:p>
    <w:p w:rsidR="00DE226D" w:rsidRPr="00DE226D" w:rsidRDefault="00DE226D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B078A0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(2) การเชื่อมโยงทางวิชาการกับนักวิชาการ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ทั้งในและต่างประเทศ</w:t>
      </w:r>
    </w:p>
    <w:p w:rsidR="008568E6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E6">
        <w:rPr>
          <w:rFonts w:ascii="TH SarabunPSK" w:hAnsi="TH SarabunPSK" w:cs="TH SarabunPSK"/>
          <w:sz w:val="32"/>
          <w:szCs w:val="32"/>
        </w:rPr>
        <w:tab/>
      </w:r>
      <w:r w:rsidR="008568E6">
        <w:rPr>
          <w:rFonts w:ascii="TH SarabunPSK" w:hAnsi="TH SarabunPSK" w:cs="TH SarabunPSK" w:hint="cs"/>
          <w:sz w:val="32"/>
          <w:szCs w:val="32"/>
          <w:cs/>
        </w:rPr>
        <w:tab/>
      </w:r>
    </w:p>
    <w:p w:rsidR="00B078A0" w:rsidRPr="00937F66" w:rsidRDefault="00B078A0" w:rsidP="009333F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5. ปัญหาและอุปสรรค (ถ้ามี)</w:t>
      </w:r>
    </w:p>
    <w:p w:rsidR="009333FC" w:rsidRDefault="009333FC" w:rsidP="009333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</w:p>
    <w:p w:rsidR="00B078A0" w:rsidRPr="00937F66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6. ความเห็นและข้อเสนอแนะ</w:t>
      </w:r>
    </w:p>
    <w:p w:rsidR="00937F66" w:rsidRDefault="00937F66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</w:p>
    <w:p w:rsidR="00B078A0" w:rsidRPr="00937F66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7. งานที่จะทำในปีต่อไป</w:t>
      </w:r>
    </w:p>
    <w:p w:rsidR="00B14BEC" w:rsidRDefault="00C4411D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F5833">
        <w:rPr>
          <w:rFonts w:ascii="TH SarabunPSK" w:hAnsi="TH SarabunPSK" w:cs="TH SarabunPSK"/>
          <w:sz w:val="32"/>
          <w:szCs w:val="32"/>
        </w:rPr>
        <w:tab/>
      </w:r>
      <w:r w:rsidR="002F5833"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กิจกรรมการวิจัยในปีต่อไปผู้วิจัยจะดำเนินการตามแผนที่วางไว้ </w:t>
      </w:r>
      <w:r w:rsidR="00B14BE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A0224" w:rsidRDefault="00B14BEC" w:rsidP="002E14F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B14BEC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78A0" w:rsidRPr="00937F66" w:rsidRDefault="00B078A0" w:rsidP="00B14BE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8. การเชื่อมโยงกับต่างประเทศหรือรางวัลที่ได้รับ</w:t>
      </w:r>
    </w:p>
    <w:p w:rsidR="00081A8F" w:rsidRDefault="00937F66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E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081A8F" w:rsidRDefault="00081A8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1A8F" w:rsidRDefault="00081A8F" w:rsidP="00081A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81A8F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:rsidR="00081A8F" w:rsidRPr="00081A8F" w:rsidRDefault="00081A8F" w:rsidP="00081A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reprint </w:t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บทความวิจัยที่ลงตีพิมพ์ในวารสารวิชาการนานาชาติ</w:t>
      </w:r>
    </w:p>
    <w:p w:rsidR="00304602" w:rsidRDefault="00304602" w:rsidP="003046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304602" w:rsidSect="00A65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0BB" w:rsidRDefault="000450BB" w:rsidP="005F4214">
      <w:pPr>
        <w:spacing w:after="0" w:line="240" w:lineRule="auto"/>
      </w:pPr>
      <w:r>
        <w:separator/>
      </w:r>
    </w:p>
  </w:endnote>
  <w:endnote w:type="continuationSeparator" w:id="0">
    <w:p w:rsidR="000450BB" w:rsidRDefault="000450BB" w:rsidP="005F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0BB" w:rsidRDefault="000450BB" w:rsidP="005F4214">
      <w:pPr>
        <w:spacing w:after="0" w:line="240" w:lineRule="auto"/>
      </w:pPr>
      <w:r>
        <w:separator/>
      </w:r>
    </w:p>
  </w:footnote>
  <w:footnote w:type="continuationSeparator" w:id="0">
    <w:p w:rsidR="000450BB" w:rsidRDefault="000450BB" w:rsidP="005F4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023585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F24F8C" w:rsidRPr="005F4214" w:rsidRDefault="00F24F8C">
        <w:pPr>
          <w:pStyle w:val="a6"/>
          <w:jc w:val="right"/>
          <w:rPr>
            <w:rFonts w:ascii="TH SarabunPSK" w:hAnsi="TH SarabunPSK" w:cs="TH SarabunPSK"/>
            <w:sz w:val="28"/>
            <w:szCs w:val="36"/>
          </w:rPr>
        </w:pPr>
        <w:r w:rsidRPr="005F4214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5F4214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5F4214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AA3164">
          <w:rPr>
            <w:rFonts w:ascii="TH SarabunPSK" w:hAnsi="TH SarabunPSK" w:cs="TH SarabunPSK"/>
            <w:noProof/>
            <w:sz w:val="28"/>
            <w:szCs w:val="36"/>
          </w:rPr>
          <w:t>1</w:t>
        </w:r>
        <w:r w:rsidRPr="005F4214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:rsidR="00F24F8C" w:rsidRDefault="00F24F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20C"/>
    <w:rsid w:val="0000145F"/>
    <w:rsid w:val="000443CF"/>
    <w:rsid w:val="000450BB"/>
    <w:rsid w:val="00064E14"/>
    <w:rsid w:val="00081A8F"/>
    <w:rsid w:val="00085083"/>
    <w:rsid w:val="000A2D0F"/>
    <w:rsid w:val="000B3136"/>
    <w:rsid w:val="000C3FC1"/>
    <w:rsid w:val="000C7EEB"/>
    <w:rsid w:val="000F0483"/>
    <w:rsid w:val="00105BA7"/>
    <w:rsid w:val="00172562"/>
    <w:rsid w:val="001801EF"/>
    <w:rsid w:val="001860DD"/>
    <w:rsid w:val="001A0224"/>
    <w:rsid w:val="001B6CE9"/>
    <w:rsid w:val="001B77AA"/>
    <w:rsid w:val="001C5354"/>
    <w:rsid w:val="001C67E7"/>
    <w:rsid w:val="001E7BDF"/>
    <w:rsid w:val="001F33A5"/>
    <w:rsid w:val="001F34D3"/>
    <w:rsid w:val="001F7C58"/>
    <w:rsid w:val="0020406E"/>
    <w:rsid w:val="00211B01"/>
    <w:rsid w:val="00221C27"/>
    <w:rsid w:val="002272A2"/>
    <w:rsid w:val="002312AC"/>
    <w:rsid w:val="00237FAE"/>
    <w:rsid w:val="00240515"/>
    <w:rsid w:val="00241F42"/>
    <w:rsid w:val="00270D53"/>
    <w:rsid w:val="002710B2"/>
    <w:rsid w:val="00275FBE"/>
    <w:rsid w:val="00277729"/>
    <w:rsid w:val="00281C0D"/>
    <w:rsid w:val="002871DA"/>
    <w:rsid w:val="0028750A"/>
    <w:rsid w:val="002875A0"/>
    <w:rsid w:val="002D110B"/>
    <w:rsid w:val="002E14F6"/>
    <w:rsid w:val="002E2523"/>
    <w:rsid w:val="002F5833"/>
    <w:rsid w:val="00304602"/>
    <w:rsid w:val="00321A32"/>
    <w:rsid w:val="003226AD"/>
    <w:rsid w:val="00337495"/>
    <w:rsid w:val="00364C87"/>
    <w:rsid w:val="00373115"/>
    <w:rsid w:val="003941B1"/>
    <w:rsid w:val="003A2568"/>
    <w:rsid w:val="003A7E5D"/>
    <w:rsid w:val="003B4A09"/>
    <w:rsid w:val="003E7F92"/>
    <w:rsid w:val="004046A6"/>
    <w:rsid w:val="0041107C"/>
    <w:rsid w:val="00435E81"/>
    <w:rsid w:val="00471D66"/>
    <w:rsid w:val="0048175A"/>
    <w:rsid w:val="004B2950"/>
    <w:rsid w:val="004B3B01"/>
    <w:rsid w:val="004C6EDF"/>
    <w:rsid w:val="004D0171"/>
    <w:rsid w:val="004F092A"/>
    <w:rsid w:val="004F1045"/>
    <w:rsid w:val="004F71DE"/>
    <w:rsid w:val="0050304A"/>
    <w:rsid w:val="00506E9D"/>
    <w:rsid w:val="00536852"/>
    <w:rsid w:val="00562E25"/>
    <w:rsid w:val="00594133"/>
    <w:rsid w:val="00594792"/>
    <w:rsid w:val="005B4863"/>
    <w:rsid w:val="005C5702"/>
    <w:rsid w:val="005E7F0D"/>
    <w:rsid w:val="005F4214"/>
    <w:rsid w:val="006052F2"/>
    <w:rsid w:val="0061595D"/>
    <w:rsid w:val="00625719"/>
    <w:rsid w:val="006317C4"/>
    <w:rsid w:val="00637BA2"/>
    <w:rsid w:val="00657AC6"/>
    <w:rsid w:val="006805A1"/>
    <w:rsid w:val="00690770"/>
    <w:rsid w:val="006C7CE9"/>
    <w:rsid w:val="006D4672"/>
    <w:rsid w:val="006E422D"/>
    <w:rsid w:val="006F615D"/>
    <w:rsid w:val="00703C79"/>
    <w:rsid w:val="00706435"/>
    <w:rsid w:val="00713565"/>
    <w:rsid w:val="00776895"/>
    <w:rsid w:val="007807D0"/>
    <w:rsid w:val="007841E3"/>
    <w:rsid w:val="007E0072"/>
    <w:rsid w:val="007F0B4F"/>
    <w:rsid w:val="00817E2F"/>
    <w:rsid w:val="00825968"/>
    <w:rsid w:val="008523FD"/>
    <w:rsid w:val="008568E6"/>
    <w:rsid w:val="0086720F"/>
    <w:rsid w:val="00885AA0"/>
    <w:rsid w:val="00892D31"/>
    <w:rsid w:val="008C0FBC"/>
    <w:rsid w:val="008C740A"/>
    <w:rsid w:val="0091102A"/>
    <w:rsid w:val="00913D1D"/>
    <w:rsid w:val="009333FC"/>
    <w:rsid w:val="00937F66"/>
    <w:rsid w:val="009627B6"/>
    <w:rsid w:val="00994BD4"/>
    <w:rsid w:val="009A76C2"/>
    <w:rsid w:val="009B2F18"/>
    <w:rsid w:val="009C013E"/>
    <w:rsid w:val="009C350B"/>
    <w:rsid w:val="009F19E2"/>
    <w:rsid w:val="00A10574"/>
    <w:rsid w:val="00A21FD1"/>
    <w:rsid w:val="00A247CF"/>
    <w:rsid w:val="00A24FBC"/>
    <w:rsid w:val="00A5199E"/>
    <w:rsid w:val="00A659FA"/>
    <w:rsid w:val="00AA0F10"/>
    <w:rsid w:val="00AA3164"/>
    <w:rsid w:val="00AA6226"/>
    <w:rsid w:val="00AC687A"/>
    <w:rsid w:val="00AE1BD9"/>
    <w:rsid w:val="00B02411"/>
    <w:rsid w:val="00B078A0"/>
    <w:rsid w:val="00B11F96"/>
    <w:rsid w:val="00B14BEC"/>
    <w:rsid w:val="00B458EA"/>
    <w:rsid w:val="00B546FE"/>
    <w:rsid w:val="00B94DA6"/>
    <w:rsid w:val="00B96419"/>
    <w:rsid w:val="00BA20D1"/>
    <w:rsid w:val="00BB6031"/>
    <w:rsid w:val="00BC1B4B"/>
    <w:rsid w:val="00BC7E78"/>
    <w:rsid w:val="00BD220C"/>
    <w:rsid w:val="00BD4119"/>
    <w:rsid w:val="00BE6A62"/>
    <w:rsid w:val="00C05A19"/>
    <w:rsid w:val="00C22A8B"/>
    <w:rsid w:val="00C4161D"/>
    <w:rsid w:val="00C4411D"/>
    <w:rsid w:val="00C80666"/>
    <w:rsid w:val="00C82054"/>
    <w:rsid w:val="00C86A1E"/>
    <w:rsid w:val="00CA697D"/>
    <w:rsid w:val="00CB3508"/>
    <w:rsid w:val="00D11C0D"/>
    <w:rsid w:val="00D13849"/>
    <w:rsid w:val="00D30344"/>
    <w:rsid w:val="00D55F4D"/>
    <w:rsid w:val="00DA0CAF"/>
    <w:rsid w:val="00DC44FF"/>
    <w:rsid w:val="00DE226D"/>
    <w:rsid w:val="00E04A19"/>
    <w:rsid w:val="00E058BB"/>
    <w:rsid w:val="00E06ACA"/>
    <w:rsid w:val="00E43ABA"/>
    <w:rsid w:val="00E566C9"/>
    <w:rsid w:val="00E5775B"/>
    <w:rsid w:val="00E93024"/>
    <w:rsid w:val="00EA0014"/>
    <w:rsid w:val="00EA629D"/>
    <w:rsid w:val="00EC1018"/>
    <w:rsid w:val="00EE0339"/>
    <w:rsid w:val="00EE7A50"/>
    <w:rsid w:val="00F00B6A"/>
    <w:rsid w:val="00F24DB3"/>
    <w:rsid w:val="00F24F8C"/>
    <w:rsid w:val="00F51885"/>
    <w:rsid w:val="00F643B3"/>
    <w:rsid w:val="00F84F0B"/>
    <w:rsid w:val="00F9438E"/>
    <w:rsid w:val="00FA7A77"/>
    <w:rsid w:val="00FB3DB1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E1201"/>
  <w15:docId w15:val="{AA4E2F8B-36C8-495D-BEE4-FB3963E1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2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D220C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EC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4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F4214"/>
  </w:style>
  <w:style w:type="paragraph" w:styleId="a8">
    <w:name w:val="footer"/>
    <w:basedOn w:val="a"/>
    <w:link w:val="a9"/>
    <w:uiPriority w:val="99"/>
    <w:unhideWhenUsed/>
    <w:rsid w:val="005F4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F4214"/>
  </w:style>
  <w:style w:type="table" w:customStyle="1" w:styleId="1">
    <w:name w:val="เส้นตาราง1"/>
    <w:basedOn w:val="a1"/>
    <w:next w:val="a5"/>
    <w:uiPriority w:val="39"/>
    <w:rsid w:val="0059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pirot_p</dc:creator>
  <cp:lastModifiedBy>สุรสิทธิ์ คำศรี</cp:lastModifiedBy>
  <cp:revision>2</cp:revision>
  <cp:lastPrinted>2015-04-19T04:46:00Z</cp:lastPrinted>
  <dcterms:created xsi:type="dcterms:W3CDTF">2024-04-23T09:39:00Z</dcterms:created>
  <dcterms:modified xsi:type="dcterms:W3CDTF">2024-04-23T09:39:00Z</dcterms:modified>
</cp:coreProperties>
</file>