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42B2" w14:textId="16472A8C" w:rsidR="00BE61AB" w:rsidRPr="00FE769E" w:rsidRDefault="00BE61AB" w:rsidP="00BE61AB">
      <w:pPr>
        <w:pStyle w:val="a3"/>
        <w:rPr>
          <w:rFonts w:ascii="TH SarabunPSK" w:hAnsi="TH SarabunPSK" w:cs="TH SarabunPSK"/>
          <w:b/>
          <w:bCs/>
          <w:sz w:val="12"/>
          <w:szCs w:val="1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6"/>
        <w:gridCol w:w="1220"/>
        <w:gridCol w:w="850"/>
        <w:gridCol w:w="1985"/>
        <w:gridCol w:w="1843"/>
        <w:gridCol w:w="678"/>
        <w:gridCol w:w="2824"/>
      </w:tblGrid>
      <w:tr w:rsidR="00A63D6F" w14:paraId="5CA64B72" w14:textId="77777777" w:rsidTr="0011334A">
        <w:tc>
          <w:tcPr>
            <w:tcW w:w="14696" w:type="dxa"/>
            <w:gridSpan w:val="7"/>
            <w:shd w:val="clear" w:color="auto" w:fill="auto"/>
          </w:tcPr>
          <w:p w14:paraId="126107DB" w14:textId="4488FDFC" w:rsidR="00A07294" w:rsidRPr="00A60062" w:rsidRDefault="007B1764" w:rsidP="00A07294">
            <w:pPr>
              <w:pStyle w:val="a3"/>
              <w:ind w:hanging="142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FreesiaUPC" w:hAnsi="FreesiaUPC" w:cs="FreesiaUPC"/>
                <w:b/>
                <w:bCs/>
                <w:noProof/>
                <w:kern w:val="16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568482B7" wp14:editId="4FFD38B3">
                  <wp:simplePos x="0" y="0"/>
                  <wp:positionH relativeFrom="column">
                    <wp:posOffset>4483</wp:posOffset>
                  </wp:positionH>
                  <wp:positionV relativeFrom="paragraph">
                    <wp:posOffset>10982</wp:posOffset>
                  </wp:positionV>
                  <wp:extent cx="382976" cy="442259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883" cy="45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7294"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แบบ</w:t>
            </w:r>
            <w:r w:rsidR="00A07294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ฟอร์ม</w:t>
            </w:r>
            <w:r w:rsidR="00A07294"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วิเคราะห์ความคุ้มค่าของข้อเสนอโครงการ </w:t>
            </w:r>
            <w:r w:rsidR="00A07294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="00A07294"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และรายการคำขอ</w:t>
            </w:r>
            <w:r w:rsidR="00A07294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งบประมาณ </w:t>
            </w:r>
            <w:r w:rsidR="00A07294"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(งบอุดหนุน และรายจ่ายอื่น)</w:t>
            </w:r>
            <w:r w:rsidR="00545680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</w:p>
          <w:p w14:paraId="08B32BDC" w14:textId="135F603F" w:rsidR="00A63D6F" w:rsidRDefault="00A07294" w:rsidP="00A07294">
            <w:pPr>
              <w:pStyle w:val="a3"/>
              <w:ind w:right="-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ประกอบ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การข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อตั้งงบประมาณ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พ.ศ. </w:t>
            </w:r>
            <w:r w:rsidRPr="00A60062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  <w:t xml:space="preserve">2568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 w:rsidRPr="00A60062"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มหาวิทยาลัยมหาสารคาม</w:t>
            </w:r>
          </w:p>
        </w:tc>
      </w:tr>
      <w:tr w:rsidR="009E6410" w14:paraId="5F97BFA9" w14:textId="77777777" w:rsidTr="004504D8">
        <w:tc>
          <w:tcPr>
            <w:tcW w:w="11194" w:type="dxa"/>
            <w:gridSpan w:val="5"/>
            <w:shd w:val="clear" w:color="auto" w:fill="auto"/>
          </w:tcPr>
          <w:p w14:paraId="2365F939" w14:textId="3B9A7123" w:rsidR="009E6410" w:rsidRPr="00FA6982" w:rsidRDefault="009E6410" w:rsidP="009E6410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9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ชื่อโครงการ </w:t>
            </w:r>
            <w:r w:rsidRPr="00FA6982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  <w:r w:rsidRPr="00FA698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................</w:t>
            </w:r>
          </w:p>
          <w:p w14:paraId="79AA5AEF" w14:textId="3F4C62BD" w:rsidR="009E6410" w:rsidRDefault="009E6410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02" w:type="dxa"/>
            <w:gridSpan w:val="2"/>
            <w:shd w:val="clear" w:color="auto" w:fill="auto"/>
          </w:tcPr>
          <w:p w14:paraId="49AAD954" w14:textId="77777777" w:rsidR="00CC43DA" w:rsidRDefault="009E6410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ลักษณะโครงการ</w:t>
            </w:r>
            <w:r w:rsidRPr="00F027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43101" w:rsidRPr="00F027F9">
              <w:rPr>
                <w:rFonts w:ascii="TH SarabunPSK" w:hAnsi="TH SarabunPSK" w:cs="TH SarabunPSK"/>
                <w:sz w:val="28"/>
              </w:rPr>
              <w:t>:</w:t>
            </w:r>
          </w:p>
          <w:p w14:paraId="47ED52A8" w14:textId="682AB691" w:rsidR="009E6410" w:rsidRDefault="009E6410" w:rsidP="009E6410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gramStart"/>
            <w:r w:rsidRPr="007A4C53">
              <w:rPr>
                <w:rFonts w:ascii="TH SarabunPSK" w:hAnsi="TH SarabunPSK" w:cs="TH SarabunPSK"/>
                <w:sz w:val="28"/>
              </w:rPr>
              <w:t>[  ]</w:t>
            </w:r>
            <w:proofErr w:type="gramEnd"/>
            <w:r w:rsidRPr="007A4C5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4C53"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7A4C53">
              <w:rPr>
                <w:rFonts w:ascii="TH SarabunPSK" w:hAnsi="TH SarabunPSK" w:cs="TH SarabunPSK"/>
                <w:sz w:val="28"/>
              </w:rPr>
              <w:t>Flagship</w:t>
            </w:r>
            <w:r w:rsidR="000E02BE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0E02BE">
              <w:rPr>
                <w:rFonts w:ascii="TH SarabunPSK" w:hAnsi="TH SarabunPSK" w:cs="TH SarabunPSK"/>
                <w:sz w:val="28"/>
              </w:rPr>
              <w:t xml:space="preserve">  </w:t>
            </w:r>
            <w:r w:rsidR="000E02BE">
              <w:rPr>
                <w:rFonts w:ascii="TH SarabunPSK" w:hAnsi="TH SarabunPSK" w:cs="TH SarabunPSK" w:hint="cs"/>
                <w:sz w:val="28"/>
                <w:cs/>
              </w:rPr>
              <w:t xml:space="preserve">)ใหม่ </w:t>
            </w:r>
            <w:r w:rsidR="00B844F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02BE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B844F9">
              <w:rPr>
                <w:rFonts w:ascii="TH SarabunPSK" w:hAnsi="TH SarabunPSK" w:cs="TH SarabunPSK" w:hint="cs"/>
                <w:sz w:val="28"/>
                <w:cs/>
              </w:rPr>
              <w:t xml:space="preserve">  )</w:t>
            </w:r>
            <w:r w:rsidR="000E02BE">
              <w:rPr>
                <w:rFonts w:ascii="TH SarabunPSK" w:hAnsi="TH SarabunPSK" w:cs="TH SarabunPSK" w:hint="cs"/>
                <w:sz w:val="28"/>
                <w:cs/>
              </w:rPr>
              <w:t>ต่อเนื่อง</w:t>
            </w:r>
          </w:p>
          <w:p w14:paraId="2CAC0DBC" w14:textId="7E438FB5" w:rsidR="009E6410" w:rsidRDefault="009E6410" w:rsidP="000E02BE">
            <w:pPr>
              <w:pStyle w:val="a3"/>
              <w:ind w:right="-3"/>
              <w:rPr>
                <w:rFonts w:ascii="TH SarabunPSK" w:hAnsi="TH SarabunPSK" w:cs="TH SarabunPSK"/>
                <w:sz w:val="28"/>
              </w:rPr>
            </w:pPr>
            <w:proofErr w:type="gramStart"/>
            <w:r w:rsidRPr="007A4C53">
              <w:rPr>
                <w:rFonts w:ascii="TH SarabunPSK" w:hAnsi="TH SarabunPSK" w:cs="TH SarabunPSK"/>
                <w:sz w:val="28"/>
              </w:rPr>
              <w:t>[  ]</w:t>
            </w:r>
            <w:proofErr w:type="gramEnd"/>
            <w:r w:rsidRPr="007A4C53">
              <w:rPr>
                <w:rFonts w:ascii="TH SarabunPSK" w:hAnsi="TH SarabunPSK" w:cs="TH SarabunPSK"/>
                <w:sz w:val="28"/>
              </w:rPr>
              <w:t xml:space="preserve"> </w:t>
            </w:r>
            <w:r w:rsidRPr="007A4C53">
              <w:rPr>
                <w:rFonts w:ascii="TH SarabunPSK" w:hAnsi="TH SarabunPSK" w:cs="TH SarabunPSK" w:hint="cs"/>
                <w:sz w:val="28"/>
                <w:cs/>
              </w:rPr>
              <w:t>โครงการประจำ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44F9">
              <w:rPr>
                <w:rFonts w:ascii="TH SarabunPSK" w:hAnsi="TH SarabunPSK" w:cs="TH SarabunPSK" w:hint="cs"/>
                <w:sz w:val="28"/>
                <w:cs/>
              </w:rPr>
              <w:t xml:space="preserve">    (</w:t>
            </w:r>
            <w:r w:rsidR="00B844F9">
              <w:rPr>
                <w:rFonts w:ascii="TH SarabunPSK" w:hAnsi="TH SarabunPSK" w:cs="TH SarabunPSK"/>
                <w:sz w:val="28"/>
              </w:rPr>
              <w:t xml:space="preserve">  </w:t>
            </w:r>
            <w:r w:rsidR="00B844F9">
              <w:rPr>
                <w:rFonts w:ascii="TH SarabunPSK" w:hAnsi="TH SarabunPSK" w:cs="TH SarabunPSK" w:hint="cs"/>
                <w:sz w:val="28"/>
                <w:cs/>
              </w:rPr>
              <w:t>)เดิม  (</w:t>
            </w:r>
            <w:r w:rsidR="00B844F9">
              <w:rPr>
                <w:rFonts w:ascii="TH SarabunPSK" w:hAnsi="TH SarabunPSK" w:cs="TH SarabunPSK"/>
                <w:sz w:val="28"/>
              </w:rPr>
              <w:t xml:space="preserve">  </w:t>
            </w:r>
            <w:r w:rsidR="00B844F9">
              <w:rPr>
                <w:rFonts w:ascii="TH SarabunPSK" w:hAnsi="TH SarabunPSK" w:cs="TH SarabunPSK" w:hint="cs"/>
                <w:sz w:val="28"/>
                <w:cs/>
              </w:rPr>
              <w:t xml:space="preserve">)ใหม่ </w:t>
            </w:r>
          </w:p>
        </w:tc>
      </w:tr>
      <w:tr w:rsidR="00E95DD0" w14:paraId="4346AACF" w14:textId="77777777" w:rsidTr="00743FD1">
        <w:tc>
          <w:tcPr>
            <w:tcW w:w="6516" w:type="dxa"/>
            <w:gridSpan w:val="2"/>
          </w:tcPr>
          <w:p w14:paraId="5A7ACCF3" w14:textId="0AF6710A" w:rsidR="00E95DD0" w:rsidRDefault="00E95DD0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ที่มาของโครงการ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(โดยย่อ)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: ………………………………….</w:t>
            </w:r>
          </w:p>
          <w:p w14:paraId="5C715435" w14:textId="77777777" w:rsidR="00E95DD0" w:rsidRDefault="00E95DD0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747CD4DA" w14:textId="77777777" w:rsidR="00E95DD0" w:rsidRDefault="00E95DD0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7FBCEDB4" w14:textId="17309971" w:rsidR="00E95DD0" w:rsidRDefault="00E95DD0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56" w:type="dxa"/>
            <w:gridSpan w:val="4"/>
          </w:tcPr>
          <w:p w14:paraId="0025E9BA" w14:textId="77777777" w:rsidR="003467C0" w:rsidRDefault="00D712BD" w:rsidP="00FB5A9B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2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กรณีเป็น</w:t>
            </w:r>
            <w:r w:rsidRPr="0046340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</w:t>
            </w:r>
            <w:r w:rsidR="00A639A3" w:rsidRPr="0046340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รงการเดิม</w:t>
            </w:r>
            <w:r w:rsidR="005F08FC" w:rsidRPr="00463407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หรือต่อเนื่อง</w:t>
            </w:r>
            <w:r w:rsidR="00A639A3" w:rsidRPr="00072C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639A3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ต้องระบุผล</w:t>
            </w:r>
            <w:r w:rsidR="00072CD8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ลัพธ์</w:t>
            </w:r>
            <w:r w:rsidR="00A639A3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</w:t>
            </w:r>
          </w:p>
          <w:p w14:paraId="468024AC" w14:textId="1BD68A31" w:rsidR="00E95DD0" w:rsidRPr="00072CD8" w:rsidRDefault="00D637FD" w:rsidP="00FB5A9B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จากการ</w:t>
            </w:r>
            <w:r w:rsidR="00A639A3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ทำ</w:t>
            </w:r>
            <w:r w:rsidR="00746D48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  <w:r w:rsidR="00A34D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ในปี</w:t>
            </w:r>
            <w:r w:rsidR="00E00251" w:rsidRPr="005F08F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ที่ผ่านมา</w:t>
            </w:r>
          </w:p>
          <w:p w14:paraId="7FFD5F40" w14:textId="77777777" w:rsidR="00072CD8" w:rsidRDefault="00C031DC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</w:t>
            </w:r>
          </w:p>
          <w:p w14:paraId="0DF802F0" w14:textId="5815F31C" w:rsidR="004967EA" w:rsidRDefault="004967EA" w:rsidP="00E95DD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24" w:type="dxa"/>
          </w:tcPr>
          <w:p w14:paraId="6E04BEA1" w14:textId="1C3D20F9" w:rsidR="009E6410" w:rsidRDefault="009E6410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p w14:paraId="70269EC3" w14:textId="77777777" w:rsidR="004D31D2" w:rsidRDefault="004D31D2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  <w:p w14:paraId="1CCADE2E" w14:textId="062A34ED" w:rsidR="00E95DD0" w:rsidRDefault="009E6410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….......</w:t>
            </w:r>
            <w:r w:rsidR="004D31D2"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83977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183977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  <w:p w14:paraId="7E955E11" w14:textId="641BAB3A" w:rsidR="005455E8" w:rsidRDefault="005455E8" w:rsidP="009E6410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5A0229" w14:paraId="3086214F" w14:textId="77777777" w:rsidTr="00CC43DA">
        <w:trPr>
          <w:trHeight w:val="1345"/>
        </w:trPr>
        <w:tc>
          <w:tcPr>
            <w:tcW w:w="5296" w:type="dxa"/>
          </w:tcPr>
          <w:p w14:paraId="6E29E59D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:</w:t>
            </w:r>
          </w:p>
          <w:p w14:paraId="585AAA3A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…………………………………………</w:t>
            </w:r>
          </w:p>
          <w:p w14:paraId="29414605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…………………………………………</w:t>
            </w:r>
          </w:p>
          <w:p w14:paraId="795C678B" w14:textId="4827E437" w:rsidR="005A0229" w:rsidRPr="003A7D18" w:rsidRDefault="005A0229" w:rsidP="00D637FD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…………………………………………</w:t>
            </w:r>
          </w:p>
        </w:tc>
        <w:tc>
          <w:tcPr>
            <w:tcW w:w="4055" w:type="dxa"/>
            <w:gridSpan w:val="3"/>
          </w:tcPr>
          <w:p w14:paraId="4B9ACF69" w14:textId="28ED6776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กลุ่มเป้าหมาย</w:t>
            </w:r>
            <w:r w:rsidR="00A4656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:  </w:t>
            </w:r>
          </w:p>
          <w:p w14:paraId="0D13CF5B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…………………………………………</w:t>
            </w:r>
          </w:p>
          <w:p w14:paraId="4C06923A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…………………………………………</w:t>
            </w:r>
          </w:p>
          <w:p w14:paraId="68FD3FC5" w14:textId="33248F71" w:rsidR="005A0229" w:rsidRPr="003A7D18" w:rsidRDefault="005A0229" w:rsidP="00D637FD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 …………………………………………</w:t>
            </w:r>
          </w:p>
        </w:tc>
        <w:tc>
          <w:tcPr>
            <w:tcW w:w="2521" w:type="dxa"/>
            <w:gridSpan w:val="2"/>
            <w:shd w:val="clear" w:color="auto" w:fill="auto"/>
          </w:tcPr>
          <w:p w14:paraId="2EF9051E" w14:textId="75C32908" w:rsidR="005A0229" w:rsidRPr="00743FD1" w:rsidRDefault="005A0229" w:rsidP="00D637FD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3F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รูปแบบการจัดโครงการ</w:t>
            </w:r>
            <w:r w:rsidR="006C564B" w:rsidRPr="00743FD1">
              <w:rPr>
                <w:rFonts w:ascii="TH SarabunPSK" w:hAnsi="TH SarabunPSK" w:cs="TH SarabunPSK"/>
                <w:b/>
                <w:bCs/>
                <w:sz w:val="28"/>
              </w:rPr>
              <w:t xml:space="preserve"> :</w:t>
            </w:r>
          </w:p>
          <w:p w14:paraId="547185EA" w14:textId="21652D79" w:rsidR="00CD3995" w:rsidRPr="00743FD1" w:rsidRDefault="00CD3995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proofErr w:type="gramStart"/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proofErr w:type="gramEnd"/>
            <w:r w:rsidR="00CC43DA"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 w:hint="cs"/>
                <w:sz w:val="28"/>
                <w:cs/>
              </w:rPr>
              <w:t xml:space="preserve">ประชุม </w:t>
            </w: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 w:rsidR="005A0229" w:rsidRPr="00743FD1">
              <w:rPr>
                <w:rFonts w:ascii="TH SarabunPSK" w:hAnsi="TH SarabunPSK" w:cs="TH SarabunPSK" w:hint="cs"/>
                <w:sz w:val="28"/>
                <w:cs/>
              </w:rPr>
              <w:t xml:space="preserve">อบรม </w:t>
            </w:r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r w:rsidR="00CC43DA">
              <w:rPr>
                <w:rFonts w:ascii="TH SarabunPSK" w:hAnsi="TH SarabunPSK" w:cs="TH SarabunPSK"/>
                <w:sz w:val="28"/>
              </w:rPr>
              <w:t xml:space="preserve"> </w:t>
            </w:r>
            <w:r w:rsidR="005A0229" w:rsidRPr="00743FD1">
              <w:rPr>
                <w:rFonts w:ascii="TH SarabunPSK" w:hAnsi="TH SarabunPSK" w:cs="TH SarabunPSK" w:hint="cs"/>
                <w:sz w:val="28"/>
                <w:cs/>
              </w:rPr>
              <w:t xml:space="preserve">สัมมนา </w:t>
            </w:r>
          </w:p>
          <w:p w14:paraId="4D3A2E09" w14:textId="77223546" w:rsidR="00E27EDF" w:rsidRPr="00743FD1" w:rsidRDefault="00E27EDF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743FD1">
              <w:rPr>
                <w:rFonts w:ascii="TH SarabunPSK" w:hAnsi="TH SarabunPSK" w:cs="TH SarabunPSK"/>
                <w:sz w:val="28"/>
              </w:rPr>
              <w:t>[ ]…………………………………….</w:t>
            </w:r>
          </w:p>
          <w:p w14:paraId="55FBA58F" w14:textId="7AB99802" w:rsidR="005A0229" w:rsidRPr="00743FD1" w:rsidRDefault="00CD3995" w:rsidP="00D637F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gramStart"/>
            <w:r w:rsidRPr="00743FD1">
              <w:rPr>
                <w:rFonts w:ascii="TH SarabunPSK" w:hAnsi="TH SarabunPSK" w:cs="TH SarabunPSK"/>
                <w:sz w:val="28"/>
              </w:rPr>
              <w:t>[ ]</w:t>
            </w:r>
            <w:proofErr w:type="gramEnd"/>
            <w:r w:rsidR="00CC43DA"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/>
                <w:sz w:val="28"/>
              </w:rPr>
              <w:t>Online [ ]</w:t>
            </w:r>
            <w:r w:rsidR="00CC43DA">
              <w:rPr>
                <w:rFonts w:ascii="TH SarabunPSK" w:hAnsi="TH SarabunPSK" w:cs="TH SarabunPSK"/>
                <w:sz w:val="28"/>
              </w:rPr>
              <w:t xml:space="preserve"> </w:t>
            </w:r>
            <w:r w:rsidRPr="00743FD1">
              <w:rPr>
                <w:rFonts w:ascii="TH SarabunPSK" w:hAnsi="TH SarabunPSK" w:cs="TH SarabunPSK"/>
                <w:sz w:val="28"/>
              </w:rPr>
              <w:t>Onsite</w:t>
            </w:r>
          </w:p>
        </w:tc>
        <w:tc>
          <w:tcPr>
            <w:tcW w:w="2824" w:type="dxa"/>
          </w:tcPr>
          <w:p w14:paraId="38F73502" w14:textId="1AB2BCA4" w:rsidR="005A0229" w:rsidRDefault="005A0229" w:rsidP="00767FF8">
            <w:pPr>
              <w:pStyle w:val="a3"/>
              <w:ind w:right="-14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</w:t>
            </w: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และสถานที่</w:t>
            </w: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จัดโครงการ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: </w:t>
            </w:r>
          </w:p>
          <w:p w14:paraId="7EB95E92" w14:textId="77777777" w:rsidR="005A0229" w:rsidRDefault="005A0229" w:rsidP="00D637FD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>
              <w:rPr>
                <w:rFonts w:ascii="TH SarabunPSK" w:hAnsi="TH SarabunPSK" w:cs="TH SarabunPSK"/>
                <w:sz w:val="28"/>
              </w:rPr>
              <w:t>……………..</w:t>
            </w:r>
          </w:p>
          <w:p w14:paraId="56846792" w14:textId="77777777" w:rsidR="005A0229" w:rsidRPr="003A7D18" w:rsidRDefault="005A0229" w:rsidP="00D637FD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018EA" w14:paraId="5165838E" w14:textId="77777777" w:rsidTr="005A2E0B">
        <w:tc>
          <w:tcPr>
            <w:tcW w:w="6516" w:type="dxa"/>
            <w:gridSpan w:val="2"/>
          </w:tcPr>
          <w:p w14:paraId="6C9E609C" w14:textId="77777777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3A7D1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งบประมาณที่ขอตั้ง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 บาท</w:t>
            </w:r>
          </w:p>
          <w:p w14:paraId="12ED24C7" w14:textId="77777777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รายละเอียดประมาณการค่าใช้จ่าย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143"/>
              <w:gridCol w:w="992"/>
              <w:gridCol w:w="992"/>
              <w:gridCol w:w="1134"/>
            </w:tblGrid>
            <w:tr w:rsidR="00E018EA" w14:paraId="09198278" w14:textId="77777777" w:rsidTr="004D31D2">
              <w:trPr>
                <w:trHeight w:val="383"/>
              </w:trPr>
              <w:tc>
                <w:tcPr>
                  <w:tcW w:w="3143" w:type="dxa"/>
                  <w:shd w:val="clear" w:color="auto" w:fill="auto"/>
                </w:tcPr>
                <w:p w14:paraId="2EA8B38C" w14:textId="77777777" w:rsidR="00E018EA" w:rsidRPr="00804AD0" w:rsidRDefault="00E018EA" w:rsidP="00E018EA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804AD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รายการ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8FCBFC1" w14:textId="3A97B7ED" w:rsidR="00E018EA" w:rsidRPr="002D2BA9" w:rsidRDefault="00E018EA" w:rsidP="002D2BA9">
                  <w:pPr>
                    <w:pStyle w:val="a3"/>
                    <w:ind w:right="-102" w:hanging="112"/>
                    <w:jc w:val="center"/>
                    <w:rPr>
                      <w:rFonts w:ascii="TH SarabunPSK" w:hAnsi="TH SarabunPSK" w:cs="TH SarabunPSK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2D2BA9">
                    <w:rPr>
                      <w:rFonts w:ascii="TH SarabunPSK" w:hAnsi="TH SarabunPSK" w:cs="TH SarabunPSK" w:hint="cs"/>
                      <w:b/>
                      <w:bCs/>
                      <w:spacing w:val="-20"/>
                      <w:sz w:val="24"/>
                      <w:szCs w:val="24"/>
                      <w:cs/>
                    </w:rPr>
                    <w:t>จำนวน</w:t>
                  </w:r>
                  <w:r w:rsidR="007A1F6C" w:rsidRPr="002D2BA9">
                    <w:rPr>
                      <w:rFonts w:ascii="TH SarabunPSK" w:hAnsi="TH SarabunPSK" w:cs="TH SarabunPSK" w:hint="cs"/>
                      <w:b/>
                      <w:bCs/>
                      <w:spacing w:val="-20"/>
                      <w:sz w:val="24"/>
                      <w:szCs w:val="24"/>
                      <w:cs/>
                    </w:rPr>
                    <w:t>หน่วย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35503F0" w14:textId="7E59FEC6" w:rsidR="00E018EA" w:rsidRPr="00804AD0" w:rsidRDefault="00E018EA" w:rsidP="00CE6740">
                  <w:pPr>
                    <w:pStyle w:val="a3"/>
                    <w:ind w:right="-102" w:hanging="10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04AD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อัตรา</w:t>
                  </w:r>
                  <w:r w:rsidR="007A1F6C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เบิก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F84EA33" w14:textId="77777777" w:rsidR="00E018EA" w:rsidRPr="00804AD0" w:rsidRDefault="00E018EA" w:rsidP="00E018EA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804AD0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รวม</w:t>
                  </w:r>
                </w:p>
              </w:tc>
            </w:tr>
            <w:tr w:rsidR="00E018EA" w14:paraId="0D50256A" w14:textId="77777777" w:rsidTr="004D31D2">
              <w:trPr>
                <w:trHeight w:val="383"/>
              </w:trPr>
              <w:tc>
                <w:tcPr>
                  <w:tcW w:w="3143" w:type="dxa"/>
                </w:tcPr>
                <w:p w14:paraId="32AEE433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7A75519D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1C8F31E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15237BC6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E018EA" w14:paraId="7347ED95" w14:textId="77777777" w:rsidTr="004D31D2">
              <w:trPr>
                <w:trHeight w:val="368"/>
              </w:trPr>
              <w:tc>
                <w:tcPr>
                  <w:tcW w:w="3143" w:type="dxa"/>
                </w:tcPr>
                <w:p w14:paraId="56B80CC1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6DCE1942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16ABEE51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5CE25E49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E018EA" w14:paraId="3285AED8" w14:textId="77777777" w:rsidTr="004D31D2">
              <w:trPr>
                <w:trHeight w:val="383"/>
              </w:trPr>
              <w:tc>
                <w:tcPr>
                  <w:tcW w:w="3143" w:type="dxa"/>
                </w:tcPr>
                <w:p w14:paraId="29726FE1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63AE33B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3C2C15C4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024BD70D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E018EA" w14:paraId="4B616B64" w14:textId="77777777" w:rsidTr="004D31D2">
              <w:trPr>
                <w:trHeight w:val="383"/>
              </w:trPr>
              <w:tc>
                <w:tcPr>
                  <w:tcW w:w="3143" w:type="dxa"/>
                </w:tcPr>
                <w:p w14:paraId="4D9152E3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5B25A4B5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4E2C9037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1EA56D5E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E018EA" w14:paraId="46FB2AF7" w14:textId="77777777" w:rsidTr="004D31D2">
              <w:trPr>
                <w:trHeight w:val="383"/>
              </w:trPr>
              <w:tc>
                <w:tcPr>
                  <w:tcW w:w="3143" w:type="dxa"/>
                </w:tcPr>
                <w:p w14:paraId="7361B6AA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6A981B6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FE1D09A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050C613E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E018EA" w14:paraId="27C9A607" w14:textId="77777777" w:rsidTr="004D31D2">
              <w:trPr>
                <w:trHeight w:val="368"/>
              </w:trPr>
              <w:tc>
                <w:tcPr>
                  <w:tcW w:w="3143" w:type="dxa"/>
                </w:tcPr>
                <w:p w14:paraId="2CAC1C59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61C85B45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5E625735" w14:textId="77777777" w:rsidR="00E018EA" w:rsidRPr="00804AD0" w:rsidRDefault="00E018EA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7DB870BB" w14:textId="77777777" w:rsidR="00E018EA" w:rsidRPr="00804AD0" w:rsidRDefault="00E018EA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4D31D2" w14:paraId="17975D2A" w14:textId="77777777" w:rsidTr="004D31D2">
              <w:trPr>
                <w:trHeight w:val="368"/>
              </w:trPr>
              <w:tc>
                <w:tcPr>
                  <w:tcW w:w="3143" w:type="dxa"/>
                </w:tcPr>
                <w:p w14:paraId="6B74F951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18D8693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D70697B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4C8B5060" w14:textId="77777777" w:rsidR="004D31D2" w:rsidRPr="00804AD0" w:rsidRDefault="004D31D2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4D31D2" w14:paraId="3C0BB565" w14:textId="77777777" w:rsidTr="004D31D2">
              <w:trPr>
                <w:trHeight w:val="368"/>
              </w:trPr>
              <w:tc>
                <w:tcPr>
                  <w:tcW w:w="3143" w:type="dxa"/>
                </w:tcPr>
                <w:p w14:paraId="032AE7D1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200BED42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992" w:type="dxa"/>
                </w:tcPr>
                <w:p w14:paraId="0499B687" w14:textId="77777777" w:rsidR="004D31D2" w:rsidRPr="00804AD0" w:rsidRDefault="004D31D2" w:rsidP="00E018EA">
                  <w:pPr>
                    <w:pStyle w:val="a3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134" w:type="dxa"/>
                </w:tcPr>
                <w:p w14:paraId="17FC1058" w14:textId="77777777" w:rsidR="004D31D2" w:rsidRPr="00804AD0" w:rsidRDefault="004D31D2" w:rsidP="00CE6740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</w:tbl>
          <w:p w14:paraId="676370E1" w14:textId="77777777" w:rsidR="00E018EA" w:rsidRPr="003A7D18" w:rsidRDefault="00E018EA" w:rsidP="00E018EA">
            <w:pPr>
              <w:pStyle w:val="a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180" w:type="dxa"/>
            <w:gridSpan w:val="5"/>
          </w:tcPr>
          <w:p w14:paraId="6102E7C1" w14:textId="01D63633" w:rsidR="00E018EA" w:rsidRPr="00743FD1" w:rsidRDefault="00686EC6" w:rsidP="00E018EA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1. </w:t>
            </w:r>
            <w:r w:rsidR="00E018EA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โครงการนี้สอดคล้อง</w:t>
            </w:r>
            <w:r w:rsidR="00511D8D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="00511D8D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เชื่อมโยง</w:t>
            </w:r>
            <w:r w:rsidR="00E018EA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กับ</w:t>
            </w:r>
            <w:r w:rsidR="00A92332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(สามารถระบุได้หลายข้อ) </w:t>
            </w:r>
            <w:r w:rsidR="00235C5E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</w:p>
          <w:p w14:paraId="4781BDD7" w14:textId="4ABEE737" w:rsidR="00E018EA" w:rsidRPr="00743FD1" w:rsidRDefault="004D31D2" w:rsidP="00513B43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9A60BC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018EA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ยุทธศาสตร์มหาวิทยาลัย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 xml:space="preserve"> :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[1]</w:t>
            </w:r>
            <w:r w:rsidR="00E5744B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ผลิตบัณฑิต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[2]</w:t>
            </w:r>
            <w:r w:rsidR="00E5744B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วิจัย </w:t>
            </w:r>
            <w:r w:rsidR="00A3644C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[3]</w:t>
            </w:r>
            <w:r w:rsidR="00E5744B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บริการวิชาการ</w:t>
            </w:r>
            <w:r w:rsidR="00EF4259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[4]</w:t>
            </w:r>
            <w:r w:rsidR="00E5744B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ทำนุฯ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[5]</w:t>
            </w:r>
            <w:r w:rsidR="00E5744B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บ</w:t>
            </w:r>
            <w:r w:rsidR="00146DDE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ริหารจัดการ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575CBC11" w14:textId="18B8FE54" w:rsidR="00E018EA" w:rsidRDefault="004D31D2" w:rsidP="009A60BC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9A60BC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018EA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ยุทธศาสตร์หน่วยงาน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 xml:space="preserve"> : ………………………………………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….</w:t>
            </w:r>
          </w:p>
          <w:p w14:paraId="4A9FB6F8" w14:textId="3CE8A3F7" w:rsidR="00B059E8" w:rsidRPr="00743FD1" w:rsidRDefault="00686EC6" w:rsidP="009A60B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2. ความเชื่อมโยงตามลักษณะประเภทโครงการ (เลือกได้ 1 ด้าน)  </w:t>
            </w:r>
            <w:r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</w:p>
          <w:p w14:paraId="66AC854C" w14:textId="6C4FAF3E" w:rsidR="00686EC6" w:rsidRPr="00B85943" w:rsidRDefault="00686EC6" w:rsidP="00686EC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bookmarkStart w:id="1" w:name="_Hlk130824908"/>
            <w:r w:rsidRPr="00B85943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[ </w:t>
            </w:r>
            <w:proofErr w:type="gramStart"/>
            <w:r w:rsidRPr="00B85943">
              <w:rPr>
                <w:rFonts w:ascii="TH SarabunPSK" w:hAnsi="TH SarabunPSK" w:cs="TH SarabunPSK"/>
                <w:color w:val="000000" w:themeColor="text1"/>
                <w:sz w:val="25"/>
                <w:szCs w:val="25"/>
              </w:rPr>
              <w:t xml:space="preserve"> 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]</w:t>
            </w:r>
            <w:proofErr w:type="gramEnd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1.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สนับสนุนกิจกรรมนิสิต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highlight w:val="yellow"/>
                <w:cs/>
              </w:rPr>
              <w:t>(ระบุทักษะข้อ3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yellow"/>
              </w:rPr>
              <w:t>)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[   ] 2.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พัฒนาศักยภาพนิสิต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highlight w:val="yellow"/>
                <w:cs/>
              </w:rPr>
              <w:t>(ระบุทักษะข้อ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yellow"/>
              </w:rPr>
              <w:t>3)</w:t>
            </w:r>
            <w:r w:rsidR="004D31D2">
              <w:rPr>
                <w:rFonts w:ascii="TH SarabunPSK" w:hAnsi="TH SarabunPSK" w:cs="TH SarabunPSK"/>
                <w:color w:val="000000" w:themeColor="text1"/>
                <w:sz w:val="26"/>
                <w:szCs w:val="26"/>
                <w:highlight w:val="yellow"/>
              </w:rPr>
              <w:t xml:space="preserve">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  ] 3.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พัฒนาหลักสูต</w:t>
            </w:r>
            <w:r w:rsid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ร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</w:p>
          <w:p w14:paraId="0382B0D8" w14:textId="2F091AE0" w:rsidR="00686EC6" w:rsidRPr="00B85943" w:rsidRDefault="00686EC6" w:rsidP="00686EC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</w:t>
            </w:r>
            <w:proofErr w:type="gramStart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]</w:t>
            </w:r>
            <w:proofErr w:type="gramEnd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4.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พัฒนาบุคลากร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 </w:t>
            </w:r>
            <w:r w:rsidR="00B85943"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[   ]</w:t>
            </w:r>
            <w:r w:rsid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สนับสนุนและส่งเสริมการวิจัย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[</w:t>
            </w:r>
            <w:r w:rsid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 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] 6.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การบริการวิชาการ</w:t>
            </w:r>
          </w:p>
          <w:p w14:paraId="47C70817" w14:textId="2BFA4577" w:rsidR="00686EC6" w:rsidRPr="00B85943" w:rsidRDefault="00686EC6" w:rsidP="00686EC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</w:t>
            </w:r>
            <w:proofErr w:type="gramStart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</w:t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]</w:t>
            </w:r>
            <w:proofErr w:type="gramEnd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7.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การทำนุบำรุง</w:t>
            </w:r>
            <w:proofErr w:type="spellStart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ศิลป</w:t>
            </w:r>
            <w:proofErr w:type="spellEnd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วัฒนธรรม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</w:t>
            </w:r>
            <w:r w:rsidR="007843AE"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  ] 8.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พัฒนาภาพลักษณ์องค์กร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843AE"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   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  ] 9.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พัฒนามหาลัยสีเขียว</w:t>
            </w:r>
          </w:p>
          <w:p w14:paraId="398E27FB" w14:textId="0184C21E" w:rsidR="00686EC6" w:rsidRPr="00B85943" w:rsidRDefault="00686EC6" w:rsidP="00686EC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[ </w:t>
            </w:r>
            <w:proofErr w:type="gramStart"/>
            <w:r w:rsidRPr="00B85943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]</w:t>
            </w:r>
            <w:proofErr w:type="gramEnd"/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 10. </w:t>
            </w:r>
            <w:r w:rsidRPr="00B8594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บริหารจัดการหน่วยงาน</w:t>
            </w:r>
          </w:p>
          <w:bookmarkEnd w:id="1"/>
          <w:p w14:paraId="31EB44F1" w14:textId="250FA001" w:rsidR="00686EC6" w:rsidRPr="00743FD1" w:rsidRDefault="00686EC6" w:rsidP="009A60B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3. กรณีโครงการตามข้อ</w:t>
            </w:r>
            <w:r w:rsidR="004D31D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2.1</w:t>
            </w: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หรือ</w:t>
            </w:r>
            <w:r w:rsidR="00743FD1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.2</w:t>
            </w:r>
            <w:r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ระบุ</w:t>
            </w:r>
            <w:r w:rsidRPr="00743F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ทักษะตามมาตรฐานการพัฒนานิสิต 9 ด้าน</w:t>
            </w:r>
            <w:r w:rsidRPr="00743FD1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743F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(เลือก</w:t>
            </w:r>
            <w:r w:rsidR="00B8594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ได้ไม่เกิน</w:t>
            </w:r>
            <w:r w:rsidRPr="00743F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85943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743F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B85943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ทักษะ</w:t>
            </w:r>
            <w:r w:rsidRPr="00743FD1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  <w:p w14:paraId="1BF8A55F" w14:textId="533E078F" w:rsidR="00E018EA" w:rsidRPr="00743FD1" w:rsidRDefault="004D31D2" w:rsidP="009A60BC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9A60BC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E018EA" w:rsidRPr="00B859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ทักษะตามมาตรฐานการพัฒนานิสิต </w:t>
            </w:r>
            <w:r w:rsidR="00743FD1" w:rsidRPr="00B85943">
              <w:rPr>
                <w:rFonts w:ascii="TH SarabunPSK" w:hAnsi="TH SarabunPSK" w:cs="TH SarabunPSK" w:hint="cs"/>
                <w:sz w:val="26"/>
                <w:szCs w:val="26"/>
                <w:cs/>
              </w:rPr>
              <w:t>9</w:t>
            </w:r>
            <w:r w:rsidR="00E018EA" w:rsidRPr="00B8594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ด้าน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>: [1]  [2]  [3]  [4]  [5]  [6]  [7]  [8]  [9]  [10]</w:t>
            </w:r>
            <w:r w:rsidR="00B85943">
              <w:rPr>
                <w:rFonts w:ascii="TH SarabunPSK" w:hAnsi="TH SarabunPSK" w:cs="TH SarabunPSK"/>
                <w:sz w:val="26"/>
                <w:szCs w:val="26"/>
              </w:rPr>
              <w:t>………</w:t>
            </w:r>
            <w:r w:rsidR="00E018EA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>.......</w:t>
            </w:r>
          </w:p>
          <w:p w14:paraId="0CC2A64F" w14:textId="495B0DBF" w:rsidR="007843AE" w:rsidRDefault="007843AE" w:rsidP="009A60BC">
            <w:pPr>
              <w:pStyle w:val="a3"/>
              <w:ind w:right="-149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4. </w:t>
            </w:r>
            <w:proofErr w:type="gram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ความเชื่อมโยง</w:t>
            </w:r>
            <w:r w:rsidRPr="007843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ผลลัพธ์การเรียนรู้</w:t>
            </w:r>
            <w:r w:rsidR="002A0A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ฯ</w:t>
            </w:r>
            <w:r w:rsidRPr="007843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เป้าหมายการพัฒนาที่ยั่งยืน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843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โมเดลเศรษฐกิจสู่การพัฒนาที่ยั่งยืน</w:t>
            </w:r>
          </w:p>
          <w:p w14:paraId="2CECEACE" w14:textId="3BA1D269" w:rsidR="00E018EA" w:rsidRPr="00743FD1" w:rsidRDefault="004D31D2" w:rsidP="009A60BC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9A60BC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1F2FAE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TQF</w:t>
            </w:r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E018EA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proofErr w:type="gramEnd"/>
            <w:r w:rsidR="00E018EA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43FD1" w:rsidRPr="00743FD1">
              <w:rPr>
                <w:rFonts w:ascii="TH SarabunPSK" w:hAnsi="TH SarabunPSK" w:cs="TH SarabunPSK"/>
                <w:sz w:val="26"/>
                <w:szCs w:val="26"/>
              </w:rPr>
              <w:t xml:space="preserve">[1]  [2]  [3]  [4]  [5]  [6]  </w:t>
            </w:r>
          </w:p>
          <w:p w14:paraId="09208F50" w14:textId="0E2FB943" w:rsidR="007664F4" w:rsidRPr="00743FD1" w:rsidRDefault="004D31D2" w:rsidP="007664F4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7664F4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7664F4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SDGs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64F4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proofErr w:type="gramEnd"/>
            <w:r w:rsidR="008A6191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[1]  [2]  [3]  [4]  [5]  [6]  [7]  [8]  [9]  [10]  [11]  [12]  [13]  [14]  [15]  [16]  [17]</w:t>
            </w:r>
          </w:p>
          <w:p w14:paraId="4126ACC1" w14:textId="20F44497" w:rsidR="007664F4" w:rsidRPr="00743FD1" w:rsidRDefault="004D31D2" w:rsidP="007664F4">
            <w:pPr>
              <w:pStyle w:val="a3"/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7664F4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="007664F4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BCG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64F4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:</w:t>
            </w:r>
            <w:proofErr w:type="gramEnd"/>
            <w:r w:rsidR="008A6191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Bio</w:t>
            </w:r>
            <w:r w:rsidR="007843AE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economy</w:t>
            </w:r>
            <w:r w:rsidR="007664F4" w:rsidRPr="00743FD1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[  ]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Circular Economy</w:t>
            </w:r>
            <w:r w:rsidR="007664F4" w:rsidRPr="00743FD1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 xml:space="preserve">  </w:t>
            </w:r>
            <w:r w:rsidR="007664F4" w:rsidRPr="00743FD1">
              <w:rPr>
                <w:rFonts w:ascii="TH SarabunPSK" w:hAnsi="TH SarabunPSK" w:cs="TH SarabunPSK"/>
                <w:sz w:val="26"/>
                <w:szCs w:val="26"/>
              </w:rPr>
              <w:t xml:space="preserve"> [  ]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7664F4" w:rsidRPr="00743FD1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Green Economy</w:t>
            </w:r>
          </w:p>
          <w:p w14:paraId="0DA6C1CD" w14:textId="0C018BB9" w:rsidR="009B40AF" w:rsidRPr="004D31D2" w:rsidRDefault="004D31D2" w:rsidP="00E018EA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 </w:t>
            </w:r>
            <w:r w:rsidR="00FD5B86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="004A7089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FD5B86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บริหารจัดการ</w:t>
            </w:r>
            <w:r w:rsidR="00FD5B86" w:rsidRPr="00743FD1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FD5B86" w:rsidRPr="00743F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="00FD5B86" w:rsidRPr="00743FD1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Smart University)</w:t>
            </w:r>
            <w:r w:rsidR="00E4537E" w:rsidRPr="00743FD1">
              <w:rPr>
                <w:rFonts w:ascii="TH SarabunPSK" w:hAnsi="TH SarabunPSK" w:cs="TH SarabunPSK"/>
                <w:sz w:val="26"/>
                <w:szCs w:val="26"/>
              </w:rPr>
              <w:t xml:space="preserve"> : </w:t>
            </w:r>
            <w:r w:rsidR="008A6191" w:rsidRPr="00743FD1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43FD1" w:rsidRPr="00743FD1">
              <w:rPr>
                <w:rFonts w:ascii="TH SarabunPSK" w:hAnsi="TH SarabunPSK" w:cs="TH SarabunPSK"/>
                <w:sz w:val="26"/>
                <w:szCs w:val="26"/>
              </w:rPr>
              <w:t xml:space="preserve">[1]  [2]  [3]  [4]  [5]  [6]  </w:t>
            </w:r>
          </w:p>
        </w:tc>
      </w:tr>
      <w:tr w:rsidR="00E018EA" w14:paraId="3F923033" w14:textId="77777777" w:rsidTr="0091175D">
        <w:tc>
          <w:tcPr>
            <w:tcW w:w="7366" w:type="dxa"/>
            <w:gridSpan w:val="3"/>
          </w:tcPr>
          <w:p w14:paraId="67682D9F" w14:textId="4CEC3F5A" w:rsidR="00E018EA" w:rsidRDefault="00616087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proofErr w:type="gramStart"/>
            <w:r w:rsidRPr="008F5235">
              <w:rPr>
                <w:rFonts w:ascii="TH SarabunPSK" w:hAnsi="TH SarabunPSK" w:cs="TH SarabunPSK"/>
                <w:b/>
                <w:bCs/>
                <w:sz w:val="28"/>
              </w:rPr>
              <w:t>Out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put</w:t>
            </w:r>
            <w:r>
              <w:rPr>
                <w:rFonts w:ascii="TH SarabunPSK" w:hAnsi="TH SarabunPSK" w:cs="TH SarabunPSK"/>
                <w:sz w:val="28"/>
              </w:rPr>
              <w:t xml:space="preserve"> :</w:t>
            </w:r>
            <w:proofErr w:type="gramEnd"/>
          </w:p>
          <w:p w14:paraId="422E39F4" w14:textId="06FDCF09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…………………………………………</w:t>
            </w:r>
          </w:p>
          <w:p w14:paraId="085BB2EE" w14:textId="1CD439EC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…………………………………………</w:t>
            </w:r>
          </w:p>
          <w:p w14:paraId="676FC686" w14:textId="0F7EFF9F" w:rsidR="00E018EA" w:rsidRPr="00BE61AB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3. …………………………………………</w:t>
            </w:r>
          </w:p>
        </w:tc>
        <w:tc>
          <w:tcPr>
            <w:tcW w:w="7330" w:type="dxa"/>
            <w:gridSpan w:val="4"/>
          </w:tcPr>
          <w:p w14:paraId="29E29CEA" w14:textId="77DA5826" w:rsidR="00616087" w:rsidRDefault="00616087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proofErr w:type="gramStart"/>
            <w:r w:rsidRPr="008F5235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Outcome</w:t>
            </w:r>
            <w:r>
              <w:rPr>
                <w:rFonts w:ascii="TH SarabunPSK" w:hAnsi="TH SarabunPSK" w:cs="TH SarabunPSK"/>
                <w:sz w:val="28"/>
              </w:rPr>
              <w:t xml:space="preserve"> :</w:t>
            </w:r>
            <w:proofErr w:type="gramEnd"/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0F5D67B" w14:textId="77777777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1. …………………………………………</w:t>
            </w:r>
          </w:p>
          <w:p w14:paraId="4231DC57" w14:textId="77777777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 …………………………………………</w:t>
            </w:r>
          </w:p>
          <w:p w14:paraId="0C064B75" w14:textId="77777777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3. …………………………………………</w:t>
            </w:r>
          </w:p>
          <w:p w14:paraId="523E6AC0" w14:textId="0DDEBD2A" w:rsidR="00E018EA" w:rsidRDefault="00E018EA" w:rsidP="00E018EA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8236331" w14:textId="3259FC51" w:rsidR="00BE61AB" w:rsidRDefault="00BE61AB" w:rsidP="00BE61AB">
      <w:pPr>
        <w:pStyle w:val="a3"/>
        <w:rPr>
          <w:rFonts w:ascii="TH SarabunPSK" w:hAnsi="TH SarabunPSK" w:cs="TH SarabunPSK"/>
          <w:sz w:val="28"/>
        </w:rPr>
      </w:pPr>
    </w:p>
    <w:p w14:paraId="41318D89" w14:textId="77777777" w:rsidR="004D31D2" w:rsidRDefault="004D31D2" w:rsidP="00BE61AB">
      <w:pPr>
        <w:pStyle w:val="a3"/>
        <w:rPr>
          <w:rFonts w:ascii="TH SarabunPSK" w:hAnsi="TH SarabunPSK" w:cs="TH SarabunPSK"/>
          <w:sz w:val="28"/>
        </w:rPr>
      </w:pPr>
    </w:p>
    <w:p w14:paraId="63F93FCA" w14:textId="77777777" w:rsidR="00604A7F" w:rsidRPr="00255746" w:rsidRDefault="00604A7F" w:rsidP="00BE61AB">
      <w:pPr>
        <w:pStyle w:val="a3"/>
        <w:rPr>
          <w:rFonts w:ascii="TH SarabunPSK" w:hAnsi="TH SarabunPSK" w:cs="TH SarabunPSK"/>
          <w:sz w:val="20"/>
          <w:szCs w:val="20"/>
        </w:rPr>
      </w:pPr>
    </w:p>
    <w:p w14:paraId="787F0066" w14:textId="47C4B38B" w:rsidR="00255746" w:rsidRPr="004D31D2" w:rsidRDefault="00255746" w:rsidP="00BE61AB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D31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14:paraId="65AF9EFB" w14:textId="77777777" w:rsidR="009E5006" w:rsidRPr="003C4310" w:rsidRDefault="009E5006" w:rsidP="00BE61AB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7613"/>
      </w:tblGrid>
      <w:tr w:rsidR="00923DE2" w:rsidRPr="004A46E4" w14:paraId="1297709D" w14:textId="77777777" w:rsidTr="00923DE2">
        <w:tc>
          <w:tcPr>
            <w:tcW w:w="14696" w:type="dxa"/>
            <w:gridSpan w:val="2"/>
            <w:shd w:val="clear" w:color="auto" w:fill="FBE4D5" w:themeFill="accent2" w:themeFillTint="33"/>
          </w:tcPr>
          <w:p w14:paraId="610186A6" w14:textId="5B19DDCE" w:rsidR="00923DE2" w:rsidRPr="008933A1" w:rsidRDefault="00923DE2" w:rsidP="00A1690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นิยามอธิบาย</w:t>
            </w:r>
            <w:r w:rsidR="0016543E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รายละเอียดในหัวข้อ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50C97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“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โครงการนี้สอดคล้อง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เชื่อมโยงกับ</w:t>
            </w:r>
            <w:r w:rsidR="00A50C97" w:rsidRPr="008933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”</w:t>
            </w:r>
          </w:p>
        </w:tc>
      </w:tr>
      <w:tr w:rsidR="00054060" w:rsidRPr="00FC06E9" w14:paraId="7C7AEB4E" w14:textId="77777777" w:rsidTr="00054060">
        <w:tc>
          <w:tcPr>
            <w:tcW w:w="7083" w:type="dxa"/>
          </w:tcPr>
          <w:p w14:paraId="5E5C141A" w14:textId="652F8144" w:rsidR="00054060" w:rsidRPr="00FC06E9" w:rsidRDefault="00054060" w:rsidP="00054060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right="-99" w:hanging="28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ทักษะตามมาตรฐานการพัฒนานิสิต </w:t>
            </w:r>
            <w:r w:rsidR="00FC06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</w:t>
            </w:r>
            <w:r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ด้าน 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</w:rPr>
              <w:t xml:space="preserve">1 </w:t>
            </w:r>
            <w:r w:rsidRPr="00FC06E9">
              <w:rPr>
                <w:rFonts w:ascii="TH SarabunPSK" w:hAnsi="TH SarabunPSK" w:cs="TH SarabunPSK"/>
                <w:i/>
                <w:iCs/>
                <w:sz w:val="28"/>
                <w:cs/>
              </w:rPr>
              <w:t>โครงการสามารถเลือกได้ไม่เกิน 3 ทักษะ)</w:t>
            </w:r>
          </w:p>
          <w:p w14:paraId="14ED4D6E" w14:textId="0C830CDE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1. การคิดเชิงวิเคราะห์ การตัดสินใจ การคาดการณ์อนาคต </w:t>
            </w:r>
          </w:p>
          <w:p w14:paraId="0D7C08E8" w14:textId="1A916715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2. ภาวะผู้นำ </w:t>
            </w:r>
          </w:p>
          <w:p w14:paraId="0258A0DA" w14:textId="07D4BD94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="001A214D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] 3. การแก้ไขปัญหาที่มีความซับซ้อน ปัญหาเฉพาะหน้า </w:t>
            </w:r>
          </w:p>
          <w:p w14:paraId="6A6E6F7D" w14:textId="6EE61DEE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4. วุฒิภาวะ ความฉลาดทางอารมณ์ </w:t>
            </w:r>
          </w:p>
          <w:p w14:paraId="3242A3B2" w14:textId="4C14EA4D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5. ความคิดสร้างสรรค์ การสร้างวิธีคิดที่เปิดกว้าง ยืดหยุ่น </w:t>
            </w:r>
          </w:p>
          <w:p w14:paraId="29B80BFE" w14:textId="5488D280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6. การเรียนรู้ตลอดชีวิต</w:t>
            </w:r>
          </w:p>
          <w:p w14:paraId="1D08C279" w14:textId="57A4B747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7. การปรับตัว มีมนุ</w:t>
            </w:r>
            <w:proofErr w:type="spellStart"/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ษย</w:t>
            </w:r>
            <w:proofErr w:type="spellEnd"/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สัมพัน</w:t>
            </w:r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ธ์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การทำงานร่วมกับผู้อื่น  </w:t>
            </w:r>
          </w:p>
          <w:p w14:paraId="14B0D33D" w14:textId="2C9956A8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8. การสื่อสารอย่างสร้างสรรค์</w:t>
            </w:r>
          </w:p>
          <w:p w14:paraId="3D1C328A" w14:textId="7D524CE0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 ] 9. การบริหารเวลา </w:t>
            </w:r>
          </w:p>
          <w:p w14:paraId="5EA474F8" w14:textId="2F62A6F1" w:rsidR="00054060" w:rsidRPr="00FC06E9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  ] 10. ด้านอื่น</w:t>
            </w:r>
            <w:r w:rsidR="00CC2108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ๆ </w:t>
            </w:r>
            <w:r w:rsidR="00FC06E9" w:rsidRPr="00B85943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(</w:t>
            </w:r>
            <w:r w:rsidR="00B85943" w:rsidRPr="00B85943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โครงการ</w:t>
            </w:r>
            <w:r w:rsidR="00FC06E9" w:rsidRPr="00B85943">
              <w:rPr>
                <w:rFonts w:ascii="TH SarabunPSK" w:hAnsi="TH SarabunPSK" w:cs="TH SarabunPSK" w:hint="cs"/>
                <w:sz w:val="26"/>
                <w:szCs w:val="26"/>
                <w:highlight w:val="yellow"/>
                <w:cs/>
              </w:rPr>
              <w:t>ไม่เกี่ยข้องกับนิสิต)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  <w:p w14:paraId="7EBDBF44" w14:textId="61A1B2A9" w:rsidR="00054060" w:rsidRPr="00FC06E9" w:rsidRDefault="00054060" w:rsidP="00054060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613" w:type="dxa"/>
            <w:vMerge w:val="restart"/>
          </w:tcPr>
          <w:p w14:paraId="65AE915B" w14:textId="4D03C6C4" w:rsidR="00054060" w:rsidRPr="00FC06E9" w:rsidRDefault="00054060" w:rsidP="00F6521E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284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เป้าหมายการพัฒนาที่ยั่งยืน 17 ด้าน (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SDGs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(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1 </w:t>
            </w:r>
            <w:r w:rsidRPr="00FC06E9">
              <w:rPr>
                <w:rFonts w:ascii="TH SarabunPSK" w:hAnsi="TH SarabunPSK" w:cs="TH SarabunPSK"/>
                <w:i/>
                <w:iCs/>
                <w:sz w:val="26"/>
                <w:szCs w:val="26"/>
                <w:cs/>
              </w:rPr>
              <w:t>โครงการสามารถเลือกได้มากกว่า 1 เป้าหมาย)</w:t>
            </w:r>
          </w:p>
          <w:p w14:paraId="750B4A57" w14:textId="2FE3811D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1. 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ขจัดความยากจน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No Poverty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4D2FD63A" w14:textId="45DCF0E1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] 2. ขจัดความหิวโหย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Zero Hunger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3F3A5B31" w14:textId="4811BC2F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3. การมีสุขภาพและความเป็นอยู่ที่ดี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Good Health and well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being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</w:t>
            </w:r>
          </w:p>
          <w:p w14:paraId="3CC944C3" w14:textId="77A47FCC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4. การศึกษาที่เท่าเทียม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Quality Education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  (หากคณะพัฒนาสู่ความเป็นเลิศ ทำให้หลักสูตร การวิจัยและการบริการวิชาการภายนอกมีคุณภาพ ส่งผลทางอ้อมให้เกิดการศึกษาคุณภาพครอบคลุมและเท่าเทียม และสนับสนุนโอกาสในการเรียนรู้ตลอดชีวิต)</w:t>
            </w:r>
          </w:p>
          <w:p w14:paraId="105FBE24" w14:textId="6B6D25BF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5. ความเท่าเทียมทางเพศ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Gender Equality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440E21A0" w14:textId="554E05F3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6. การจัดการน้ำและสุขาภิบาล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Clean Water and Sanitation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6D2CD9F4" w14:textId="2D4714F8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7. พลังงานสะอาด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Affordable and Clean Energy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     </w:t>
            </w:r>
          </w:p>
          <w:p w14:paraId="50B84CCF" w14:textId="1AFC31D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8. การจ้างงานที่มีคุณค่าและการเติบโตทางเศรษฐกิจ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Decent Work and Economic Growth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10959CD7" w14:textId="581073A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] 9. อุตสาหกรรม นวัตกรรมและโครงสร้างพื้นฐาน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Industry Innovation and Infrastructure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14:paraId="56AEA092" w14:textId="0A3174C9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[   ] 10. ลดความเหลื่อมล้ำ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Reduced Inequalities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0452F149" w14:textId="2659EF74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เมืองและถิ่นฐานมนุษย์ที่อย่างยั่งยืน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Sustainable Cities and Communities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7CFF34BD" w14:textId="634403F7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แผนการบริโภคและการผลิตที่ยั่งยืน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Responsible Consumption and Production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659731D7" w14:textId="4358F7DE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การรับมือการเปลี่ยนแปลงสภาพภูมิอากาศ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Climate Action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745FF69E" w14:textId="4D9139C6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การใช้ประโยชน์จากมหาสมุทรและทรัพยากรทางทะเล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Life Below Water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208512B9" w14:textId="5055DCAE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การใช้ประโยชน์จากระบบนิเวศทางบก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Life on Land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2C2BF87C" w14:textId="4729D105" w:rsidR="00054060" w:rsidRPr="004D31D2" w:rsidRDefault="00054060" w:rsidP="00F6521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</w:tabs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สังคมสงบสุข ยุติธรรม ไม่แบ่งแยก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Peace and Justice Strong Insti</w:t>
            </w:r>
            <w:r w:rsidR="00EB5883" w:rsidRPr="004D31D2">
              <w:rPr>
                <w:rFonts w:ascii="TH SarabunPSK" w:hAnsi="TH SarabunPSK" w:cs="TH SarabunPSK"/>
                <w:sz w:val="26"/>
                <w:szCs w:val="26"/>
              </w:rPr>
              <w:t>t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utions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  <w:p w14:paraId="505F8B96" w14:textId="2A4490B3" w:rsidR="00054060" w:rsidRPr="00FC06E9" w:rsidRDefault="00054060" w:rsidP="00F6521E">
            <w:pPr>
              <w:pStyle w:val="a3"/>
              <w:ind w:left="613" w:hanging="613"/>
              <w:rPr>
                <w:rFonts w:ascii="TH SarabunPSK" w:hAnsi="TH SarabunPSK" w:cs="TH SarabunPSK"/>
                <w:sz w:val="26"/>
                <w:szCs w:val="26"/>
              </w:rPr>
            </w:pP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[   ] 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. ความร่วมมือเพื่อการพัฒนาที่ยั่งยืน (</w:t>
            </w:r>
            <w:r w:rsidRPr="004D31D2">
              <w:rPr>
                <w:rFonts w:ascii="TH SarabunPSK" w:hAnsi="TH SarabunPSK" w:cs="TH SarabunPSK"/>
                <w:sz w:val="26"/>
                <w:szCs w:val="26"/>
              </w:rPr>
              <w:t>Partnerships for the Goals</w:t>
            </w:r>
            <w:r w:rsidRPr="004D31D2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</w:tr>
      <w:tr w:rsidR="00054060" w14:paraId="0426C4E4" w14:textId="77777777" w:rsidTr="00054060">
        <w:tc>
          <w:tcPr>
            <w:tcW w:w="7083" w:type="dxa"/>
          </w:tcPr>
          <w:p w14:paraId="4CD55403" w14:textId="4A2973BF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2A"/>
            </w: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บริหารจัดการ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8933A1">
              <w:rPr>
                <w:rFonts w:ascii="TH SarabunPSK" w:hAnsi="TH SarabunPSK" w:cs="TH SarabunPSK"/>
                <w:b/>
                <w:bCs/>
                <w:sz w:val="28"/>
              </w:rPr>
              <w:t>Smart University)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 : </w:t>
            </w:r>
          </w:p>
          <w:p w14:paraId="6A2005FB" w14:textId="4A41F06A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Governance</w:t>
            </w:r>
            <w:r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: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ITA , </w:t>
            </w:r>
            <w:proofErr w:type="spellStart"/>
            <w:r w:rsidRPr="008933A1">
              <w:rPr>
                <w:rFonts w:ascii="TH SarabunPSK" w:hAnsi="TH SarabunPSK" w:cs="TH SarabunPSK"/>
                <w:sz w:val="28"/>
              </w:rPr>
              <w:t>EdPEx</w:t>
            </w:r>
            <w:proofErr w:type="spellEnd"/>
            <w:r w:rsidR="003C7F2B" w:rsidRPr="008933A1">
              <w:rPr>
                <w:rFonts w:ascii="TH SarabunPSK" w:hAnsi="TH SarabunPSK" w:cs="TH SarabunPSK"/>
                <w:sz w:val="28"/>
                <w:cs/>
              </w:rPr>
              <w:t xml:space="preserve"> เป็นต้น</w:t>
            </w:r>
          </w:p>
          <w:p w14:paraId="51F6217C" w14:textId="699F7797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  <w:cs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2.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Finance :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715973" w14:textId="0904989C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Assets :</w:t>
            </w:r>
            <w:proofErr w:type="gramEnd"/>
          </w:p>
          <w:p w14:paraId="4B21034A" w14:textId="0C0F5C85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People :</w:t>
            </w:r>
            <w:proofErr w:type="gramEnd"/>
          </w:p>
          <w:p w14:paraId="48867D67" w14:textId="526C6A31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5.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Digital :</w:t>
            </w:r>
            <w:proofErr w:type="gramEnd"/>
          </w:p>
          <w:p w14:paraId="7E2B2B82" w14:textId="0719F149" w:rsidR="00054060" w:rsidRPr="008933A1" w:rsidRDefault="00054060" w:rsidP="00CA7F1C">
            <w:pPr>
              <w:pStyle w:val="a3"/>
              <w:rPr>
                <w:rFonts w:ascii="TH SarabunPSK" w:hAnsi="TH SarabunPSK" w:cs="TH SarabunPSK"/>
                <w:sz w:val="28"/>
              </w:rPr>
            </w:pPr>
            <w:r w:rsidRPr="008933A1">
              <w:rPr>
                <w:rFonts w:ascii="TH SarabunPSK" w:hAnsi="TH SarabunPSK" w:cs="TH SarabunPSK"/>
                <w:sz w:val="28"/>
              </w:rPr>
              <w:t>[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gramStart"/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74089"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933A1">
              <w:rPr>
                <w:rFonts w:ascii="TH SarabunPSK" w:hAnsi="TH SarabunPSK" w:cs="TH SarabunPSK"/>
                <w:sz w:val="28"/>
              </w:rPr>
              <w:t>]</w:t>
            </w:r>
            <w:proofErr w:type="gramEnd"/>
            <w:r w:rsidRPr="008933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76AC6" w:rsidRPr="008933A1">
              <w:rPr>
                <w:rFonts w:ascii="TH SarabunPSK" w:hAnsi="TH SarabunPSK" w:cs="TH SarabunPSK"/>
                <w:sz w:val="28"/>
                <w:cs/>
              </w:rPr>
              <w:t xml:space="preserve">6. </w:t>
            </w:r>
            <w:r w:rsidRPr="008933A1">
              <w:rPr>
                <w:rFonts w:ascii="TH SarabunPSK" w:hAnsi="TH SarabunPSK" w:cs="TH SarabunPSK"/>
                <w:sz w:val="28"/>
              </w:rPr>
              <w:t xml:space="preserve">Smart </w:t>
            </w:r>
            <w:proofErr w:type="gramStart"/>
            <w:r w:rsidRPr="008933A1">
              <w:rPr>
                <w:rFonts w:ascii="TH SarabunPSK" w:hAnsi="TH SarabunPSK" w:cs="TH SarabunPSK"/>
                <w:sz w:val="28"/>
              </w:rPr>
              <w:t>Living :</w:t>
            </w:r>
            <w:proofErr w:type="gramEnd"/>
          </w:p>
          <w:p w14:paraId="12A20C2B" w14:textId="77777777" w:rsidR="00054060" w:rsidRPr="008933A1" w:rsidRDefault="00054060" w:rsidP="00BE61A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3" w:type="dxa"/>
            <w:vMerge/>
          </w:tcPr>
          <w:p w14:paraId="6DB998C6" w14:textId="77777777" w:rsidR="00054060" w:rsidRPr="008933A1" w:rsidRDefault="00054060" w:rsidP="00BE61AB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</w:tr>
      <w:tr w:rsidR="00604A7F" w:rsidRPr="00FC06E9" w14:paraId="4E925033" w14:textId="77777777" w:rsidTr="00054060">
        <w:tc>
          <w:tcPr>
            <w:tcW w:w="7083" w:type="dxa"/>
          </w:tcPr>
          <w:p w14:paraId="62511C65" w14:textId="1A7612FC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2A0A28" w:rsidRPr="002A0A2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ผลลัพธ์การเรียนรู้ตามมาตรฐานคุณวุฒิระดับอุดมศึกษา </w:t>
            </w:r>
            <w:r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1F2FAE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Thailand Qualification Framework</w:t>
            </w:r>
            <w:r w:rsidR="001F2F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  <w:r w:rsidR="001F2FAE" w:rsidRPr="001F2F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TQF</w:t>
            </w:r>
            <w:r w:rsidR="002447A4" w:rsidRPr="00FC06E9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:</w:t>
            </w:r>
            <w:r w:rsidR="00B859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B85943" w:rsidRPr="00B859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="00B85943" w:rsidRPr="00B859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เลือกได้มากกว่า </w:t>
            </w:r>
            <w:r w:rsidR="00B85943" w:rsidRPr="00B8594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1 </w:t>
            </w:r>
            <w:r w:rsidR="00ED72AF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ผล</w:t>
            </w:r>
            <w:r w:rsidR="002A0A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ลัพธ์</w:t>
            </w:r>
            <w:r w:rsidR="00B85943" w:rsidRPr="00B859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  <w:p w14:paraId="416FB97E" w14:textId="73D25210" w:rsidR="007843AE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proofErr w:type="gramEnd"/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1.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คุณธรรม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จริยธรรม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[  ] 2.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ความรู้ 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</w:t>
            </w:r>
          </w:p>
          <w:p w14:paraId="6BF5F383" w14:textId="02CE14EE" w:rsidR="007843AE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proofErr w:type="gramEnd"/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3.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ทักษะทางปัญญา</w:t>
            </w:r>
            <w:r w:rsidR="007843AE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</w:rPr>
              <w:t xml:space="preserve">[  ] 4.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ทักษะความสัมพันธ์ </w:t>
            </w:r>
            <w:r w:rsidR="007843AE" w:rsidRPr="00FC06E9"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</w:p>
          <w:p w14:paraId="6F0D2736" w14:textId="75996412" w:rsidR="00604A7F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lastRenderedPageBreak/>
              <w:t>[  ]</w:t>
            </w:r>
            <w:proofErr w:type="gramEnd"/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5.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ทักษะการวิเคราะห์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สื่อสาร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/IT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[  ] 6. ลักษณะบุคคล</w:t>
            </w:r>
          </w:p>
          <w:p w14:paraId="17B1E5AB" w14:textId="7D02C39E" w:rsidR="00604A7F" w:rsidRPr="00FC06E9" w:rsidRDefault="00604A7F" w:rsidP="00604A7F">
            <w:pPr>
              <w:pStyle w:val="a3"/>
              <w:ind w:right="-149"/>
              <w:rPr>
                <w:rFonts w:ascii="TH SarabunPSK" w:hAnsi="TH SarabunPSK" w:cs="TH SarabunPSK"/>
                <w:sz w:val="26"/>
                <w:szCs w:val="26"/>
              </w:rPr>
            </w:pP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14:paraId="77B4A9FF" w14:textId="77777777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09CE4B46" w14:textId="77777777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5B1671CD" w14:textId="77777777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14:paraId="2DBD90E6" w14:textId="0718BC76" w:rsidR="00604A7F" w:rsidRPr="00FC06E9" w:rsidRDefault="00604A7F" w:rsidP="00CA7F1C">
            <w:pPr>
              <w:pStyle w:val="a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13" w:type="dxa"/>
          </w:tcPr>
          <w:p w14:paraId="035199BF" w14:textId="3F06AA07" w:rsidR="00F022AD" w:rsidRPr="00FC06E9" w:rsidRDefault="00F022AD" w:rsidP="00F022AD">
            <w:pPr>
              <w:pStyle w:val="a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sym w:font="Wingdings 2" w:char="F02A"/>
            </w:r>
            <w:r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b/>
                <w:bCs/>
                <w:sz w:val="28"/>
                <w:cs/>
              </w:rPr>
              <w:t>โมเดลเศรษฐกิจสู่การพัฒนาที่ยั่งยืน</w:t>
            </w:r>
            <w:r w:rsidR="002447A4" w:rsidRPr="00FC06E9">
              <w:rPr>
                <w:rFonts w:ascii="TH SarabunPSK" w:hAnsi="TH SarabunPSK" w:cs="TH SarabunPSK"/>
                <w:b/>
                <w:bCs/>
                <w:sz w:val="28"/>
              </w:rPr>
              <w:t xml:space="preserve"> BCG :</w:t>
            </w:r>
          </w:p>
          <w:p w14:paraId="6D5F3B55" w14:textId="50E03374" w:rsidR="008933A1" w:rsidRPr="00FC06E9" w:rsidRDefault="00F022AD" w:rsidP="00F022A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proofErr w:type="gramEnd"/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Bio economy</w:t>
            </w:r>
            <w:r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>:</w:t>
            </w:r>
            <w:r w:rsidRPr="00FC06E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447A4" w:rsidRPr="00FC06E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sz w:val="26"/>
                <w:szCs w:val="26"/>
                <w:cs/>
              </w:rPr>
              <w:t>การนำความรู้ เทคโนโลยี และนวัตกรรมมาพัฒนาต่อยอดจากฐานความเข้มแข็งเดิมในด้านทรัพยากรชีวภาพ และผลผลิตทางการเกษตร เพื่อเพิ่มมูลค่าให้กับสินค้า เช่น การพัฒนาพันธุ์ข้าวที่ให้สารอาหารเพิ่มขึ้น เป็นต้น</w:t>
            </w:r>
          </w:p>
          <w:p w14:paraId="3C17DE04" w14:textId="03CF8A8F" w:rsidR="008933A1" w:rsidRPr="00FC06E9" w:rsidRDefault="00F022AD" w:rsidP="00F022AD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lastRenderedPageBreak/>
              <w:t>[  ]</w:t>
            </w:r>
            <w:proofErr w:type="gramEnd"/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Circular Economy</w:t>
            </w:r>
            <w:r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 :</w:t>
            </w:r>
            <w:r w:rsidRPr="00FC06E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) การใช้ทรัพยากรที่มีอยู่ให้เกิดประโยชน์สูงสุดและคุ้มค่าที่สุด เน้นการลดปริมาณของเสียให้น้อยลงหรือเท่ากับศูนย์ (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 xml:space="preserve">Zero Waste)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เช่น การนำขยะมาแปรรูปเป็นผลิตภัณฑ์อื่น</w:t>
            </w:r>
            <w:r w:rsidR="00B85943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>ๆ เพื่อสร้างมูลค่าเพิ่มให้กับขยะ เป็นต้น</w:t>
            </w:r>
          </w:p>
          <w:p w14:paraId="5C6CA211" w14:textId="0EC6B6B9" w:rsidR="00604A7F" w:rsidRPr="00FC06E9" w:rsidRDefault="00F022AD" w:rsidP="00BE61AB">
            <w:pPr>
              <w:pStyle w:val="a3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FC06E9">
              <w:rPr>
                <w:rFonts w:ascii="TH SarabunPSK" w:hAnsi="TH SarabunPSK" w:cs="TH SarabunPSK"/>
                <w:sz w:val="26"/>
                <w:szCs w:val="26"/>
              </w:rPr>
              <w:t>[  ]</w:t>
            </w:r>
            <w:proofErr w:type="gramEnd"/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Green Economy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t>:</w:t>
            </w:r>
            <w:r w:rsidR="008933A1" w:rsidRPr="00FC06E9">
              <w:rPr>
                <w:rStyle w:val="a9"/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2447A4" w:rsidRPr="00FC06E9">
              <w:rPr>
                <w:rStyle w:val="a9"/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>การพัฒนาเศรษฐกิจควบคู่ไปกับการพัฒนาสังคมและรักษาสิ่งแวดล้อม</w:t>
            </w:r>
            <w:r w:rsidR="002447A4" w:rsidRPr="00FC06E9">
              <w:rPr>
                <w:rStyle w:val="a9"/>
                <w:rFonts w:ascii="TH SarabunPSK" w:hAnsi="TH SarabunPSK" w:cs="TH SarabunPSK" w:hint="cs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8933A1" w:rsidRPr="00FC06E9">
              <w:rPr>
                <w:rStyle w:val="a9"/>
                <w:rFonts w:ascii="TH SarabunPSK" w:hAnsi="TH SarabunPSK" w:cs="TH SarabunPSK"/>
                <w:b w:val="0"/>
                <w:bCs w:val="0"/>
                <w:color w:val="000000"/>
                <w:sz w:val="26"/>
                <w:szCs w:val="26"/>
                <w:shd w:val="clear" w:color="auto" w:fill="FFFFFF"/>
                <w:cs/>
              </w:rPr>
              <w:t>เน้นการอนุรักษ์และฟื้นฟูแหล่งทรัพยากรธรรมชาติ เพื่อส่งเสริมให้เกิดความยั่งยืนด้านสิ่งแวดล้อม เช่น การควบคุมมลพิษและของเสีย การลงทุนสีเขียว และการจัดงานสีเขียว เป็นต้น</w:t>
            </w:r>
          </w:p>
        </w:tc>
      </w:tr>
    </w:tbl>
    <w:p w14:paraId="5FB92C40" w14:textId="5DE38A29" w:rsidR="00F6521E" w:rsidRDefault="00F6521E" w:rsidP="00BE61AB">
      <w:pPr>
        <w:pStyle w:val="a3"/>
        <w:rPr>
          <w:rFonts w:ascii="TH SarabunPSK" w:hAnsi="TH SarabunPSK" w:cs="TH SarabunPSK"/>
          <w:sz w:val="28"/>
        </w:rPr>
      </w:pPr>
    </w:p>
    <w:sectPr w:rsidR="00F6521E" w:rsidSect="00E94F41">
      <w:pgSz w:w="15840" w:h="12240" w:orient="landscape"/>
      <w:pgMar w:top="426" w:right="567" w:bottom="426" w:left="567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48BD4" w14:textId="77777777" w:rsidR="009E06E8" w:rsidRDefault="009E06E8" w:rsidP="00322ECC">
      <w:pPr>
        <w:spacing w:after="0" w:line="240" w:lineRule="auto"/>
      </w:pPr>
      <w:r>
        <w:separator/>
      </w:r>
    </w:p>
  </w:endnote>
  <w:endnote w:type="continuationSeparator" w:id="0">
    <w:p w14:paraId="25BC4E7D" w14:textId="77777777" w:rsidR="009E06E8" w:rsidRDefault="009E06E8" w:rsidP="00322ECC">
      <w:pPr>
        <w:spacing w:after="0" w:line="240" w:lineRule="auto"/>
      </w:pPr>
      <w:r>
        <w:continuationSeparator/>
      </w:r>
    </w:p>
  </w:endnote>
  <w:endnote w:type="continuationNotice" w:id="1">
    <w:p w14:paraId="79FAF783" w14:textId="77777777" w:rsidR="009E06E8" w:rsidRDefault="009E06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3390" w14:textId="77777777" w:rsidR="009E06E8" w:rsidRDefault="009E06E8" w:rsidP="00322ECC">
      <w:pPr>
        <w:spacing w:after="0" w:line="240" w:lineRule="auto"/>
      </w:pPr>
      <w:r>
        <w:separator/>
      </w:r>
    </w:p>
  </w:footnote>
  <w:footnote w:type="continuationSeparator" w:id="0">
    <w:p w14:paraId="5179B215" w14:textId="77777777" w:rsidR="009E06E8" w:rsidRDefault="009E06E8" w:rsidP="00322ECC">
      <w:pPr>
        <w:spacing w:after="0" w:line="240" w:lineRule="auto"/>
      </w:pPr>
      <w:r>
        <w:continuationSeparator/>
      </w:r>
    </w:p>
  </w:footnote>
  <w:footnote w:type="continuationNotice" w:id="1">
    <w:p w14:paraId="6ECAB1BF" w14:textId="77777777" w:rsidR="009E06E8" w:rsidRDefault="009E06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04FBB"/>
    <w:multiLevelType w:val="hybridMultilevel"/>
    <w:tmpl w:val="F4948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AB"/>
    <w:rsid w:val="00001A04"/>
    <w:rsid w:val="00054060"/>
    <w:rsid w:val="00061957"/>
    <w:rsid w:val="0006313D"/>
    <w:rsid w:val="00072CD8"/>
    <w:rsid w:val="00082833"/>
    <w:rsid w:val="00082BD2"/>
    <w:rsid w:val="000A3BB7"/>
    <w:rsid w:val="000A4A7B"/>
    <w:rsid w:val="000B0221"/>
    <w:rsid w:val="000E02BE"/>
    <w:rsid w:val="0011334A"/>
    <w:rsid w:val="001174A5"/>
    <w:rsid w:val="00126E25"/>
    <w:rsid w:val="00143101"/>
    <w:rsid w:val="00143877"/>
    <w:rsid w:val="00146DDE"/>
    <w:rsid w:val="00146E01"/>
    <w:rsid w:val="001535E8"/>
    <w:rsid w:val="0016543E"/>
    <w:rsid w:val="00175096"/>
    <w:rsid w:val="00175413"/>
    <w:rsid w:val="0018340A"/>
    <w:rsid w:val="00183977"/>
    <w:rsid w:val="001A214D"/>
    <w:rsid w:val="001A5FAC"/>
    <w:rsid w:val="001C6269"/>
    <w:rsid w:val="001D309E"/>
    <w:rsid w:val="001D4BD1"/>
    <w:rsid w:val="001E040E"/>
    <w:rsid w:val="001E1104"/>
    <w:rsid w:val="001E7B70"/>
    <w:rsid w:val="001F2FAE"/>
    <w:rsid w:val="001F4A76"/>
    <w:rsid w:val="001F5F65"/>
    <w:rsid w:val="0020225C"/>
    <w:rsid w:val="00235C5E"/>
    <w:rsid w:val="002447A4"/>
    <w:rsid w:val="00255746"/>
    <w:rsid w:val="00260080"/>
    <w:rsid w:val="00260A53"/>
    <w:rsid w:val="00263859"/>
    <w:rsid w:val="00292568"/>
    <w:rsid w:val="00292FD4"/>
    <w:rsid w:val="002A0A28"/>
    <w:rsid w:val="002B2701"/>
    <w:rsid w:val="002B2B54"/>
    <w:rsid w:val="002D2BA9"/>
    <w:rsid w:val="00305471"/>
    <w:rsid w:val="0032021C"/>
    <w:rsid w:val="00322ECC"/>
    <w:rsid w:val="00340AF7"/>
    <w:rsid w:val="0034626F"/>
    <w:rsid w:val="0034642B"/>
    <w:rsid w:val="003467C0"/>
    <w:rsid w:val="00347902"/>
    <w:rsid w:val="00355F4A"/>
    <w:rsid w:val="003577D0"/>
    <w:rsid w:val="0036523D"/>
    <w:rsid w:val="0038387C"/>
    <w:rsid w:val="003917CA"/>
    <w:rsid w:val="003A7D18"/>
    <w:rsid w:val="003C4310"/>
    <w:rsid w:val="003C5270"/>
    <w:rsid w:val="003C7F2B"/>
    <w:rsid w:val="003E542D"/>
    <w:rsid w:val="003E5B04"/>
    <w:rsid w:val="003F38E5"/>
    <w:rsid w:val="00402458"/>
    <w:rsid w:val="004114D8"/>
    <w:rsid w:val="00417A93"/>
    <w:rsid w:val="00425091"/>
    <w:rsid w:val="00435FEF"/>
    <w:rsid w:val="004379E7"/>
    <w:rsid w:val="004504D8"/>
    <w:rsid w:val="00457BF5"/>
    <w:rsid w:val="00463407"/>
    <w:rsid w:val="0048535E"/>
    <w:rsid w:val="00491BEC"/>
    <w:rsid w:val="004967EA"/>
    <w:rsid w:val="004971D4"/>
    <w:rsid w:val="004972FB"/>
    <w:rsid w:val="004A46E4"/>
    <w:rsid w:val="004A5A9C"/>
    <w:rsid w:val="004A7089"/>
    <w:rsid w:val="004C305A"/>
    <w:rsid w:val="004C3194"/>
    <w:rsid w:val="004C5DB5"/>
    <w:rsid w:val="004D31D2"/>
    <w:rsid w:val="004E4B36"/>
    <w:rsid w:val="004E70DD"/>
    <w:rsid w:val="005011C9"/>
    <w:rsid w:val="00511D8D"/>
    <w:rsid w:val="00513B43"/>
    <w:rsid w:val="00517390"/>
    <w:rsid w:val="00521690"/>
    <w:rsid w:val="005443D4"/>
    <w:rsid w:val="005455E8"/>
    <w:rsid w:val="00545680"/>
    <w:rsid w:val="0056263A"/>
    <w:rsid w:val="00566B1F"/>
    <w:rsid w:val="00566E41"/>
    <w:rsid w:val="00574174"/>
    <w:rsid w:val="005823AD"/>
    <w:rsid w:val="00596239"/>
    <w:rsid w:val="005A0229"/>
    <w:rsid w:val="005B79AF"/>
    <w:rsid w:val="005D1B62"/>
    <w:rsid w:val="005F08FC"/>
    <w:rsid w:val="00604A7F"/>
    <w:rsid w:val="00616087"/>
    <w:rsid w:val="006372B7"/>
    <w:rsid w:val="006570CD"/>
    <w:rsid w:val="006713AF"/>
    <w:rsid w:val="00673D37"/>
    <w:rsid w:val="00681AEA"/>
    <w:rsid w:val="00686EC6"/>
    <w:rsid w:val="006B1DD1"/>
    <w:rsid w:val="006B6CDB"/>
    <w:rsid w:val="006C03EF"/>
    <w:rsid w:val="006C564B"/>
    <w:rsid w:val="006D14A2"/>
    <w:rsid w:val="006D26AE"/>
    <w:rsid w:val="006E6FED"/>
    <w:rsid w:val="00725238"/>
    <w:rsid w:val="0073392F"/>
    <w:rsid w:val="00737676"/>
    <w:rsid w:val="007400C7"/>
    <w:rsid w:val="00743FD1"/>
    <w:rsid w:val="007455C1"/>
    <w:rsid w:val="00746D48"/>
    <w:rsid w:val="00751834"/>
    <w:rsid w:val="00752903"/>
    <w:rsid w:val="007539BE"/>
    <w:rsid w:val="00754903"/>
    <w:rsid w:val="007663E7"/>
    <w:rsid w:val="007664F4"/>
    <w:rsid w:val="00767FF8"/>
    <w:rsid w:val="00780653"/>
    <w:rsid w:val="007843AE"/>
    <w:rsid w:val="0079589B"/>
    <w:rsid w:val="007A1F6C"/>
    <w:rsid w:val="007A4C53"/>
    <w:rsid w:val="007A7B5B"/>
    <w:rsid w:val="007B1764"/>
    <w:rsid w:val="007C13D4"/>
    <w:rsid w:val="007E1C2A"/>
    <w:rsid w:val="007E5668"/>
    <w:rsid w:val="007F1668"/>
    <w:rsid w:val="00804AD0"/>
    <w:rsid w:val="00805A93"/>
    <w:rsid w:val="00827DCA"/>
    <w:rsid w:val="008334BA"/>
    <w:rsid w:val="008344E2"/>
    <w:rsid w:val="00867BA5"/>
    <w:rsid w:val="00876AC6"/>
    <w:rsid w:val="008827A4"/>
    <w:rsid w:val="008933A1"/>
    <w:rsid w:val="008A6191"/>
    <w:rsid w:val="008C001A"/>
    <w:rsid w:val="008E79FD"/>
    <w:rsid w:val="008F5235"/>
    <w:rsid w:val="0091175D"/>
    <w:rsid w:val="00923DE2"/>
    <w:rsid w:val="00932E90"/>
    <w:rsid w:val="00936BED"/>
    <w:rsid w:val="00941686"/>
    <w:rsid w:val="00942A1F"/>
    <w:rsid w:val="00943F6E"/>
    <w:rsid w:val="00945822"/>
    <w:rsid w:val="00953CD2"/>
    <w:rsid w:val="009608FF"/>
    <w:rsid w:val="00962A50"/>
    <w:rsid w:val="00970C48"/>
    <w:rsid w:val="0097289A"/>
    <w:rsid w:val="00972A90"/>
    <w:rsid w:val="00974AA8"/>
    <w:rsid w:val="00977B6A"/>
    <w:rsid w:val="0099558C"/>
    <w:rsid w:val="009A60BC"/>
    <w:rsid w:val="009B1A63"/>
    <w:rsid w:val="009B40AF"/>
    <w:rsid w:val="009D5D87"/>
    <w:rsid w:val="009E06E8"/>
    <w:rsid w:val="009E36D4"/>
    <w:rsid w:val="009E5006"/>
    <w:rsid w:val="009E5577"/>
    <w:rsid w:val="009E6410"/>
    <w:rsid w:val="009F6514"/>
    <w:rsid w:val="00A07294"/>
    <w:rsid w:val="00A16905"/>
    <w:rsid w:val="00A27123"/>
    <w:rsid w:val="00A34D87"/>
    <w:rsid w:val="00A3644C"/>
    <w:rsid w:val="00A419DF"/>
    <w:rsid w:val="00A46566"/>
    <w:rsid w:val="00A50C97"/>
    <w:rsid w:val="00A60062"/>
    <w:rsid w:val="00A639A3"/>
    <w:rsid w:val="00A63D6F"/>
    <w:rsid w:val="00A830A8"/>
    <w:rsid w:val="00A84974"/>
    <w:rsid w:val="00A84CEF"/>
    <w:rsid w:val="00A87901"/>
    <w:rsid w:val="00A92332"/>
    <w:rsid w:val="00A95BB2"/>
    <w:rsid w:val="00AA13E7"/>
    <w:rsid w:val="00AD1EDB"/>
    <w:rsid w:val="00AE5385"/>
    <w:rsid w:val="00AF134C"/>
    <w:rsid w:val="00AF2F41"/>
    <w:rsid w:val="00AF5027"/>
    <w:rsid w:val="00B047B9"/>
    <w:rsid w:val="00B059E8"/>
    <w:rsid w:val="00B15898"/>
    <w:rsid w:val="00B4306C"/>
    <w:rsid w:val="00B60AB0"/>
    <w:rsid w:val="00B63688"/>
    <w:rsid w:val="00B67CDF"/>
    <w:rsid w:val="00B74089"/>
    <w:rsid w:val="00B829D1"/>
    <w:rsid w:val="00B844F9"/>
    <w:rsid w:val="00B85943"/>
    <w:rsid w:val="00B94C78"/>
    <w:rsid w:val="00BB2787"/>
    <w:rsid w:val="00BB41CD"/>
    <w:rsid w:val="00BC731C"/>
    <w:rsid w:val="00BD40BB"/>
    <w:rsid w:val="00BE61AB"/>
    <w:rsid w:val="00BF12B4"/>
    <w:rsid w:val="00C031DC"/>
    <w:rsid w:val="00C1092D"/>
    <w:rsid w:val="00C334B2"/>
    <w:rsid w:val="00C33BB8"/>
    <w:rsid w:val="00C70D19"/>
    <w:rsid w:val="00C82CF6"/>
    <w:rsid w:val="00CA442E"/>
    <w:rsid w:val="00CA7F1C"/>
    <w:rsid w:val="00CC0444"/>
    <w:rsid w:val="00CC2108"/>
    <w:rsid w:val="00CC39B9"/>
    <w:rsid w:val="00CC43DA"/>
    <w:rsid w:val="00CC4864"/>
    <w:rsid w:val="00CD3995"/>
    <w:rsid w:val="00CE014C"/>
    <w:rsid w:val="00CE6740"/>
    <w:rsid w:val="00CF7FBF"/>
    <w:rsid w:val="00D1093A"/>
    <w:rsid w:val="00D17F35"/>
    <w:rsid w:val="00D3285C"/>
    <w:rsid w:val="00D331A4"/>
    <w:rsid w:val="00D47682"/>
    <w:rsid w:val="00D602E8"/>
    <w:rsid w:val="00D61E95"/>
    <w:rsid w:val="00D637FD"/>
    <w:rsid w:val="00D66F83"/>
    <w:rsid w:val="00D712BD"/>
    <w:rsid w:val="00DA6A82"/>
    <w:rsid w:val="00DC0178"/>
    <w:rsid w:val="00DE1634"/>
    <w:rsid w:val="00DE3290"/>
    <w:rsid w:val="00DE609B"/>
    <w:rsid w:val="00DF3750"/>
    <w:rsid w:val="00DF7F17"/>
    <w:rsid w:val="00E00251"/>
    <w:rsid w:val="00E018EA"/>
    <w:rsid w:val="00E27EDF"/>
    <w:rsid w:val="00E32593"/>
    <w:rsid w:val="00E422F2"/>
    <w:rsid w:val="00E4537E"/>
    <w:rsid w:val="00E5744B"/>
    <w:rsid w:val="00E702DF"/>
    <w:rsid w:val="00E94F41"/>
    <w:rsid w:val="00E95DD0"/>
    <w:rsid w:val="00EA2320"/>
    <w:rsid w:val="00EB5883"/>
    <w:rsid w:val="00ED72AF"/>
    <w:rsid w:val="00EF2857"/>
    <w:rsid w:val="00EF32F8"/>
    <w:rsid w:val="00EF4259"/>
    <w:rsid w:val="00EF4287"/>
    <w:rsid w:val="00EF6F96"/>
    <w:rsid w:val="00F01323"/>
    <w:rsid w:val="00F022AD"/>
    <w:rsid w:val="00F027F9"/>
    <w:rsid w:val="00F07E08"/>
    <w:rsid w:val="00F22688"/>
    <w:rsid w:val="00F64708"/>
    <w:rsid w:val="00F6521E"/>
    <w:rsid w:val="00F67CAE"/>
    <w:rsid w:val="00F85C6D"/>
    <w:rsid w:val="00F909C4"/>
    <w:rsid w:val="00F9337C"/>
    <w:rsid w:val="00F94DA2"/>
    <w:rsid w:val="00FA542C"/>
    <w:rsid w:val="00FA6982"/>
    <w:rsid w:val="00FB32E4"/>
    <w:rsid w:val="00FB5A9B"/>
    <w:rsid w:val="00FC06E9"/>
    <w:rsid w:val="00FC0B6B"/>
    <w:rsid w:val="00FC39E7"/>
    <w:rsid w:val="00FD076F"/>
    <w:rsid w:val="00FD09D9"/>
    <w:rsid w:val="00FD5B86"/>
    <w:rsid w:val="00FE1EA8"/>
    <w:rsid w:val="00FE769E"/>
    <w:rsid w:val="00F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9FCF3"/>
  <w15:chartTrackingRefBased/>
  <w15:docId w15:val="{6C9CE63D-F81A-4AA8-97A8-57930F42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1AB"/>
    <w:pPr>
      <w:spacing w:after="0" w:line="240" w:lineRule="auto"/>
    </w:pPr>
  </w:style>
  <w:style w:type="table" w:styleId="a4">
    <w:name w:val="Table Grid"/>
    <w:basedOn w:val="a1"/>
    <w:uiPriority w:val="39"/>
    <w:rsid w:val="00BE6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22ECC"/>
  </w:style>
  <w:style w:type="paragraph" w:styleId="a7">
    <w:name w:val="footer"/>
    <w:basedOn w:val="a"/>
    <w:link w:val="a8"/>
    <w:uiPriority w:val="99"/>
    <w:unhideWhenUsed/>
    <w:rsid w:val="0032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22ECC"/>
  </w:style>
  <w:style w:type="character" w:styleId="a9">
    <w:name w:val="Strong"/>
    <w:basedOn w:val="a0"/>
    <w:uiPriority w:val="22"/>
    <w:qFormat/>
    <w:rsid w:val="00FC0B6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7B5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A7B5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20B1-CB33-4C97-B531-2A0E9562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phanomporn</dc:creator>
  <cp:keywords/>
  <dc:description/>
  <cp:lastModifiedBy>facs</cp:lastModifiedBy>
  <cp:revision>2</cp:revision>
  <cp:lastPrinted>2024-03-26T08:08:00Z</cp:lastPrinted>
  <dcterms:created xsi:type="dcterms:W3CDTF">2024-03-26T08:08:00Z</dcterms:created>
  <dcterms:modified xsi:type="dcterms:W3CDTF">2024-03-26T08:08:00Z</dcterms:modified>
</cp:coreProperties>
</file>