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63B46" w14:textId="6F2C0438" w:rsidR="00701382" w:rsidRDefault="00D72BCB" w:rsidP="00701382">
      <w:pPr>
        <w:jc w:val="center"/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2336" behindDoc="1" locked="0" layoutInCell="1" allowOverlap="1" wp14:anchorId="7D3DD63F" wp14:editId="7FF4635C">
            <wp:simplePos x="0" y="0"/>
            <wp:positionH relativeFrom="column">
              <wp:posOffset>2358390</wp:posOffset>
            </wp:positionH>
            <wp:positionV relativeFrom="paragraph">
              <wp:posOffset>2540</wp:posOffset>
            </wp:positionV>
            <wp:extent cx="1079500" cy="1079500"/>
            <wp:effectExtent l="0" t="0" r="6350" b="6350"/>
            <wp:wrapNone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4E468B" w14:textId="77777777" w:rsidR="00D72BCB" w:rsidRDefault="00D72BCB" w:rsidP="0070138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8AE7102" w14:textId="77777777" w:rsidR="00D72BCB" w:rsidRDefault="00D72BCB" w:rsidP="0070138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AA68238" w14:textId="77777777" w:rsidR="00D72BCB" w:rsidRDefault="00D72BCB" w:rsidP="0070138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3AF5DFC" w14:textId="77777777" w:rsidR="00D72BCB" w:rsidRDefault="00D72BCB" w:rsidP="0070138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6FCCD4F" w14:textId="40DE855F" w:rsidR="00701382" w:rsidRPr="00282597" w:rsidRDefault="00701382" w:rsidP="0070138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แถลงการณ์</w:t>
      </w:r>
      <w:r w:rsidRPr="00282597">
        <w:rPr>
          <w:rFonts w:ascii="TH SarabunPSK" w:hAnsi="TH SarabunPSK" w:cs="TH SarabunPSK"/>
          <w:sz w:val="32"/>
          <w:szCs w:val="32"/>
          <w:cs/>
        </w:rPr>
        <w:t xml:space="preserve"> (ชื่อส่วนราชการที่ออก</w:t>
      </w:r>
      <w:r>
        <w:rPr>
          <w:rFonts w:ascii="TH SarabunPSK" w:hAnsi="TH SarabunPSK" w:cs="TH SarabunPSK" w:hint="cs"/>
          <w:sz w:val="32"/>
          <w:szCs w:val="32"/>
          <w:cs/>
        </w:rPr>
        <w:t>แถลงการณ์</w:t>
      </w:r>
      <w:r w:rsidRPr="00282597">
        <w:rPr>
          <w:rFonts w:ascii="TH SarabunPSK" w:hAnsi="TH SarabunPSK" w:cs="TH SarabunPSK"/>
          <w:sz w:val="32"/>
          <w:szCs w:val="32"/>
          <w:cs/>
        </w:rPr>
        <w:t>)</w:t>
      </w:r>
    </w:p>
    <w:p w14:paraId="0B5D4A96" w14:textId="77777777" w:rsidR="00701382" w:rsidRPr="00282597" w:rsidRDefault="00701382" w:rsidP="0070138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282597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14:paraId="15030BC6" w14:textId="77777777" w:rsidR="00701382" w:rsidRPr="00A35472" w:rsidRDefault="00701382" w:rsidP="00701382">
      <w:pPr>
        <w:jc w:val="center"/>
      </w:pPr>
      <w:r>
        <w:rPr>
          <w:rFonts w:ascii="TH SarabunPSK" w:hAnsi="TH SarabunPSK" w:cs="TH SarabunPSK" w:hint="cs"/>
          <w:sz w:val="32"/>
          <w:szCs w:val="32"/>
          <w:cs/>
        </w:rPr>
        <w:t>ฉบับที่</w:t>
      </w:r>
      <w:r w:rsidRPr="00282597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14:paraId="30E77602" w14:textId="14BD8511" w:rsidR="00701382" w:rsidRDefault="00C816F7" w:rsidP="0070138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FDBD56" wp14:editId="46A3CB5D">
                <wp:simplePos x="0" y="0"/>
                <wp:positionH relativeFrom="column">
                  <wp:posOffset>2028825</wp:posOffset>
                </wp:positionH>
                <wp:positionV relativeFrom="paragraph">
                  <wp:posOffset>130175</wp:posOffset>
                </wp:positionV>
                <wp:extent cx="1828800" cy="0"/>
                <wp:effectExtent l="13335" t="12065" r="571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E22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9.75pt;margin-top:10.25pt;width:2in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"/>
            </w:pict>
          </mc:Fallback>
        </mc:AlternateContent>
      </w:r>
    </w:p>
    <w:p w14:paraId="3AA704B7" w14:textId="77777777" w:rsidR="00701382" w:rsidRDefault="00701382" w:rsidP="0070138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346CC017" w14:textId="77777777" w:rsidR="00701382" w:rsidRDefault="00701382" w:rsidP="0070138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(ข้อความ)..............................................................................................................................................</w:t>
      </w:r>
    </w:p>
    <w:p w14:paraId="4B120381" w14:textId="77777777" w:rsidR="00701382" w:rsidRDefault="00701382" w:rsidP="0070138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D1D3AD7" w14:textId="77777777" w:rsidR="00701382" w:rsidRDefault="00701382" w:rsidP="0070138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35670ED1" w14:textId="77777777" w:rsidR="00701382" w:rsidRDefault="00701382" w:rsidP="0070138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DB0310E" w14:textId="77777777" w:rsidR="00701382" w:rsidRDefault="00701382" w:rsidP="0070138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7B56CAB6" w14:textId="77777777" w:rsidR="00701382" w:rsidRDefault="00701382" w:rsidP="0070138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4BABA625" w14:textId="77777777" w:rsidR="00701382" w:rsidRDefault="00701382" w:rsidP="0070138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1311C75D" w14:textId="77777777" w:rsidR="00701382" w:rsidRDefault="00701382" w:rsidP="0070138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2C1A002C" w14:textId="77777777" w:rsidR="00701382" w:rsidRDefault="00701382" w:rsidP="0070138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7C855319" w14:textId="77777777" w:rsidR="00701382" w:rsidRDefault="00701382" w:rsidP="00701382">
      <w:pPr>
        <w:rPr>
          <w:rFonts w:ascii="TH SarabunPSK" w:hAnsi="TH SarabunPSK" w:cs="TH SarabunPSK"/>
          <w:sz w:val="32"/>
          <w:szCs w:val="32"/>
        </w:rPr>
      </w:pPr>
    </w:p>
    <w:p w14:paraId="21D1F25A" w14:textId="77777777" w:rsidR="00701382" w:rsidRDefault="00701382" w:rsidP="00701382">
      <w:pPr>
        <w:rPr>
          <w:rFonts w:ascii="TH SarabunPSK" w:hAnsi="TH SarabunPSK" w:cs="TH SarabunPSK"/>
          <w:sz w:val="32"/>
          <w:szCs w:val="32"/>
        </w:rPr>
      </w:pPr>
    </w:p>
    <w:p w14:paraId="0E4B1B60" w14:textId="77777777" w:rsidR="00701382" w:rsidRDefault="00701382" w:rsidP="00701382">
      <w:pPr>
        <w:rPr>
          <w:rFonts w:ascii="TH SarabunPSK" w:hAnsi="TH SarabunPSK" w:cs="TH SarabunPSK"/>
          <w:sz w:val="32"/>
          <w:szCs w:val="32"/>
        </w:rPr>
      </w:pPr>
    </w:p>
    <w:p w14:paraId="7265D996" w14:textId="77777777" w:rsidR="00701382" w:rsidRDefault="00701382" w:rsidP="0070138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(ส่วนราชการที่ออกแถลงการณ์)</w:t>
      </w:r>
    </w:p>
    <w:p w14:paraId="5E80A394" w14:textId="57A00245" w:rsidR="008A4B9E" w:rsidRDefault="00701382" w:rsidP="0070138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(วัน เดือน ปี)</w:t>
      </w:r>
    </w:p>
    <w:p w14:paraId="76046686" w14:textId="21DE1ED7" w:rsidR="008A4B9E" w:rsidRDefault="008A4B9E" w:rsidP="00701382">
      <w:pPr>
        <w:rPr>
          <w:rFonts w:ascii="TH SarabunPSK" w:hAnsi="TH SarabunPSK" w:cs="TH SarabunPSK"/>
          <w:sz w:val="32"/>
          <w:szCs w:val="32"/>
        </w:rPr>
      </w:pPr>
    </w:p>
    <w:p w14:paraId="6151D0D5" w14:textId="1AC55419" w:rsidR="008A4B9E" w:rsidRDefault="008A4B9E" w:rsidP="00701382">
      <w:pPr>
        <w:rPr>
          <w:rFonts w:ascii="TH SarabunPSK" w:hAnsi="TH SarabunPSK" w:cs="TH SarabunPSK"/>
          <w:sz w:val="32"/>
          <w:szCs w:val="32"/>
        </w:rPr>
      </w:pPr>
    </w:p>
    <w:p w14:paraId="1F37F8F5" w14:textId="4156997C" w:rsidR="008A4B9E" w:rsidRDefault="008A4B9E" w:rsidP="00701382">
      <w:pPr>
        <w:rPr>
          <w:rFonts w:ascii="TH SarabunPSK" w:hAnsi="TH SarabunPSK" w:cs="TH SarabunPSK"/>
          <w:sz w:val="32"/>
          <w:szCs w:val="32"/>
        </w:rPr>
      </w:pPr>
    </w:p>
    <w:p w14:paraId="324AF2A7" w14:textId="004BCAE3" w:rsidR="008A4B9E" w:rsidRDefault="008A4B9E" w:rsidP="00701382">
      <w:pPr>
        <w:rPr>
          <w:rFonts w:ascii="TH SarabunPSK" w:hAnsi="TH SarabunPSK" w:cs="TH SarabunPSK"/>
          <w:sz w:val="32"/>
          <w:szCs w:val="32"/>
        </w:rPr>
      </w:pPr>
    </w:p>
    <w:p w14:paraId="76B30E40" w14:textId="4E369866" w:rsidR="008A4B9E" w:rsidRDefault="008A4B9E" w:rsidP="00701382">
      <w:pPr>
        <w:rPr>
          <w:rFonts w:ascii="TH SarabunPSK" w:hAnsi="TH SarabunPSK" w:cs="TH SarabunPSK"/>
          <w:sz w:val="32"/>
          <w:szCs w:val="32"/>
        </w:rPr>
      </w:pPr>
    </w:p>
    <w:p w14:paraId="1F815F8B" w14:textId="413B0CD8" w:rsidR="008A4B9E" w:rsidRDefault="008A4B9E" w:rsidP="00701382">
      <w:pPr>
        <w:rPr>
          <w:rFonts w:ascii="TH SarabunPSK" w:hAnsi="TH SarabunPSK" w:cs="TH SarabunPSK"/>
          <w:sz w:val="32"/>
          <w:szCs w:val="32"/>
        </w:rPr>
      </w:pPr>
    </w:p>
    <w:p w14:paraId="162B9851" w14:textId="38649C91" w:rsidR="008A4B9E" w:rsidRDefault="008A4B9E" w:rsidP="00BC03F7">
      <w:pPr>
        <w:rPr>
          <w:rFonts w:ascii="TH SarabunPSK" w:hAnsi="TH SarabunPSK" w:cs="TH SarabunPSK"/>
          <w:sz w:val="31"/>
          <w:szCs w:val="31"/>
        </w:rPr>
      </w:pPr>
    </w:p>
    <w:sectPr w:rsidR="008A4B9E" w:rsidSect="00D72BCB"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382"/>
    <w:rsid w:val="00101A68"/>
    <w:rsid w:val="001C53F2"/>
    <w:rsid w:val="0049170E"/>
    <w:rsid w:val="005B18B0"/>
    <w:rsid w:val="005E3ADA"/>
    <w:rsid w:val="00701382"/>
    <w:rsid w:val="0085054A"/>
    <w:rsid w:val="0087615B"/>
    <w:rsid w:val="008A4B9E"/>
    <w:rsid w:val="00921639"/>
    <w:rsid w:val="00952B8D"/>
    <w:rsid w:val="00AB2961"/>
    <w:rsid w:val="00AE10AD"/>
    <w:rsid w:val="00B50381"/>
    <w:rsid w:val="00BC03F7"/>
    <w:rsid w:val="00BF3539"/>
    <w:rsid w:val="00C816F7"/>
    <w:rsid w:val="00D16508"/>
    <w:rsid w:val="00D72BCB"/>
    <w:rsid w:val="00E255BC"/>
    <w:rsid w:val="00E664AE"/>
    <w:rsid w:val="00EC12F2"/>
    <w:rsid w:val="00F46394"/>
    <w:rsid w:val="00FB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D9F5A"/>
  <w15:docId w15:val="{03B7345B-1E54-463E-87E2-92DA4140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382"/>
    <w:pPr>
      <w:spacing w:after="0" w:line="240" w:lineRule="auto"/>
    </w:pPr>
    <w:rPr>
      <w:rFonts w:ascii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15B"/>
    <w:pPr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701382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01382"/>
    <w:rPr>
      <w:rFonts w:ascii="Tahoma" w:hAnsi="Tahoma" w:cs="Angsana New"/>
      <w:sz w:val="16"/>
      <w:szCs w:val="20"/>
    </w:rPr>
  </w:style>
  <w:style w:type="paragraph" w:styleId="3">
    <w:name w:val="Body Text 3"/>
    <w:basedOn w:val="a"/>
    <w:link w:val="30"/>
    <w:rsid w:val="008A4B9E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8A4B9E"/>
    <w:rPr>
      <w:rFonts w:ascii="EucrosiaUPC" w:eastAsia="Cordia New" w:hAnsi="EucrosiaUPC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kiattisak</dc:creator>
  <cp:keywords/>
  <dc:description/>
  <cp:lastModifiedBy>Kiattisak Maboontham</cp:lastModifiedBy>
  <cp:revision>2</cp:revision>
  <cp:lastPrinted>2021-11-23T09:24:00Z</cp:lastPrinted>
  <dcterms:created xsi:type="dcterms:W3CDTF">2023-07-25T21:51:00Z</dcterms:created>
  <dcterms:modified xsi:type="dcterms:W3CDTF">2023-07-25T21:51:00Z</dcterms:modified>
</cp:coreProperties>
</file>